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022636"/>
            <wp:effectExtent l="19050" t="0" r="3175" b="0"/>
            <wp:docPr id="1" name="Рисунок 1" descr="F:\Сканы\положения\положения о правах и обязанностях воспитанников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положения\положения о правах и обязанностях воспитанников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</w:p>
    <w:p w:rsidR="001315CC" w:rsidRPr="00545791" w:rsidRDefault="001315CC" w:rsidP="001315CC">
      <w:pPr>
        <w:rPr>
          <w:rFonts w:ascii="Times New Roman" w:hAnsi="Times New Roman" w:cs="Times New Roman"/>
          <w:b/>
          <w:sz w:val="28"/>
          <w:szCs w:val="28"/>
        </w:rPr>
      </w:pPr>
      <w:r w:rsidRPr="00545791">
        <w:rPr>
          <w:rFonts w:ascii="Times New Roman" w:hAnsi="Times New Roman" w:cs="Times New Roman"/>
          <w:b/>
          <w:sz w:val="28"/>
          <w:szCs w:val="28"/>
        </w:rPr>
        <w:t>1. Настоящее Положение о правах и обязанностях обучающихся</w:t>
      </w:r>
    </w:p>
    <w:p w:rsidR="001315CC" w:rsidRPr="00545791" w:rsidRDefault="001315CC" w:rsidP="001315C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lastRenderedPageBreak/>
        <w:t xml:space="preserve">(воспитанников) (далее по тексту – Положение) </w:t>
      </w:r>
      <w:r>
        <w:rPr>
          <w:rFonts w:ascii="Times New Roman" w:hAnsi="Times New Roman" w:cs="Times New Roman"/>
          <w:sz w:val="28"/>
          <w:szCs w:val="28"/>
        </w:rPr>
        <w:t xml:space="preserve">МБДОУ «Первомайский детский сад «Теремок» </w:t>
      </w:r>
      <w:r w:rsidRPr="00545791">
        <w:rPr>
          <w:rFonts w:ascii="Times New Roman" w:hAnsi="Times New Roman" w:cs="Times New Roman"/>
          <w:sz w:val="28"/>
          <w:szCs w:val="28"/>
        </w:rPr>
        <w:t>(далее учреждение) разработано в соответствии со статьями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34,43 Федерального закона "Об образовании в Российской Федерации",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образования и устанавливает:</w:t>
      </w:r>
    </w:p>
    <w:p w:rsidR="001315CC" w:rsidRPr="00545791" w:rsidRDefault="001315CC" w:rsidP="001315CC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791">
        <w:rPr>
          <w:rFonts w:ascii="Times New Roman" w:hAnsi="Times New Roman" w:cs="Times New Roman"/>
          <w:b/>
          <w:sz w:val="28"/>
          <w:szCs w:val="28"/>
        </w:rPr>
        <w:t xml:space="preserve">1.2. Права и обязанности </w:t>
      </w:r>
      <w:proofErr w:type="gramStart"/>
      <w:r w:rsidRPr="0054579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предоставляются академические права на: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предоставление условий для обучения с учетом особенностей их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психофизического развития и состояния здоровья, в том числе получение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социально-педагогической и психологической помощи;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плану, в том числе ускоренное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обучение, в пределах осваиваемой образовательной программы в порядке,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освоение наряду с учебными предметами, курсами, дисциплинами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(модулями) по осваиваемой образовательной программе любых других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 xml:space="preserve">учебных предметов, курсов, дисциплин (модулей), преподаваемых в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, в установленном ею порядке, а также преподаваемых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других организациях, осуществляющих образовательную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учебных предметов, курсов, дисциплин (модулей);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уважение человеческого достоинства, защиту от всех форм физического 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психического насилия, оскорбления личности, охрану жизни и здоровья;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свободу совести, информации, свободное выражение собственных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взглядов и убеждений;</w:t>
      </w: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каникулы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45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плановые перерывы при получении образования для отдыха 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иных социальных целей в соответствии с законодательством об образовании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и календарным учебным графиком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академический отпуск в порядке и по основаниям, которые установлены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федеральным органом исполнительной власти, осуществляющим функции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выработке государственной политики и нормативно-правовому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регулированию в сфере образования;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перевод в другую образовательную организацию, реализующую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образования, в порядке,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>предусмотренном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федеральным органом исполнительной власти,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функции по выработке государственной политики 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нормативно-правовому регулированию в сфере образования;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ознакомление со свидетельством о государственной регистрации,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 xml:space="preserve">уставом, с лицензией на осуществление образовательной деятельности,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свидетельством о государственной аккредитации, с учебной документацией,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другими документами, регламентирующими организацию и осуществление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образовательной деятельности в образовательной организации;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lastRenderedPageBreak/>
        <w:t xml:space="preserve">- обжалование актов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 xml:space="preserve">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порядке;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бесплатное пользование библиотечно-информационными ресурсами,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учебными изданиями</w:t>
      </w:r>
      <w:r w:rsidRPr="00545791">
        <w:rPr>
          <w:rFonts w:ascii="Times New Roman" w:hAnsi="Times New Roman" w:cs="Times New Roman"/>
          <w:sz w:val="28"/>
          <w:szCs w:val="28"/>
        </w:rPr>
        <w:t>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развитие своих творческих способностей и интересов, включая участие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>, олимпиадах, выставках, смотрах, физкультурных мероприятиях,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спортивных мероприятиях, в том числе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официальных спортивных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91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>, и других массовых мероприятиях;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опубликование своих работ в изданиях образовательной организации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бесплатной основе;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поощрение за успехи в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>, физкультурной, спортивной,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общественной, научной, научно-технической, творческой,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экспериментальной и инновационной деятельности;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- иные академические права, предусмотренные Федеральным законом РФ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"Об образовании в Российской Федерации" № 273-ФЗ, иными нормативными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правовыми актами Российской Федерации, локальными нормативными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актами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.</w:t>
      </w:r>
    </w:p>
    <w:p w:rsidR="001315CC" w:rsidRPr="00545791" w:rsidRDefault="001315CC" w:rsidP="00131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791">
        <w:rPr>
          <w:rFonts w:ascii="Times New Roman" w:hAnsi="Times New Roman" w:cs="Times New Roman"/>
          <w:b/>
          <w:sz w:val="28"/>
          <w:szCs w:val="28"/>
        </w:rPr>
        <w:t>1.2. Обучающиеся обязаны: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добросовестно осваивать образовательную программу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</w:t>
      </w:r>
      <w:r w:rsidRPr="00545791">
        <w:rPr>
          <w:rFonts w:ascii="Times New Roman" w:hAnsi="Times New Roman" w:cs="Times New Roman"/>
          <w:sz w:val="28"/>
          <w:szCs w:val="28"/>
        </w:rPr>
        <w:t>, выполнять индивидуальный учебный план,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посещать предусмотренные учебным планом или индивидуальным учебным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планом учебные занятия, осуществлять самостоятельную подготовку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занятиям, выполнять задания, данные педагогическими работниками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рамках образовательной программы;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выполнять требования устава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осуществляющей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правил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распорядка;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заботиться о сохранении и об укреплении своего здоровья, стремиться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нравственному, духовному и физическому развитию и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самосовершенствованию;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уважать честь и достоинство других обучающихся и работников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создавать препятствий для получения образования другими обучающимися;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- бережно относиться к имуществу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.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Иные обязанности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>, устанавливаются Федеральным законом</w:t>
      </w:r>
    </w:p>
    <w:p w:rsidR="001315CC" w:rsidRPr="00545791" w:rsidRDefault="001315CC" w:rsidP="0013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>РФ "Об образовании в Российской Федерации" № 273-ФЗ,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 xml:space="preserve">иными федеральными законами, договором об образовании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>.</w:t>
      </w: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t xml:space="preserve">Дисциплина в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 xml:space="preserve"> поддерживается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уважения человеческого достоинства обучающихся,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>работников. Применение физического и (или) психического насилия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 xml:space="preserve">отношению к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91">
        <w:rPr>
          <w:rFonts w:ascii="Times New Roman" w:hAnsi="Times New Roman" w:cs="Times New Roman"/>
          <w:sz w:val="28"/>
          <w:szCs w:val="28"/>
        </w:rPr>
        <w:lastRenderedPageBreak/>
        <w:t xml:space="preserve">Меры дисциплинарного взыскания в </w:t>
      </w:r>
      <w:r>
        <w:rPr>
          <w:rFonts w:ascii="Times New Roman" w:hAnsi="Times New Roman" w:cs="Times New Roman"/>
          <w:sz w:val="28"/>
          <w:szCs w:val="28"/>
        </w:rPr>
        <w:t>МБДОУ «Первомайский детский сад «Теремок»</w:t>
      </w:r>
      <w:r w:rsidRPr="00545791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791">
        <w:rPr>
          <w:rFonts w:ascii="Times New Roman" w:hAnsi="Times New Roman" w:cs="Times New Roman"/>
          <w:sz w:val="28"/>
          <w:szCs w:val="28"/>
        </w:rPr>
        <w:t xml:space="preserve">применяются </w:t>
      </w:r>
      <w:proofErr w:type="gramStart"/>
      <w:r w:rsidRPr="0054579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45791">
        <w:rPr>
          <w:rFonts w:ascii="Times New Roman" w:hAnsi="Times New Roman" w:cs="Times New Roman"/>
          <w:sz w:val="28"/>
          <w:szCs w:val="28"/>
        </w:rPr>
        <w:t xml:space="preserve"> обучающимся.</w:t>
      </w: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CC" w:rsidRPr="00545791" w:rsidRDefault="001315CC" w:rsidP="0013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/>
    <w:p w:rsidR="001315CC" w:rsidRDefault="001315CC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F:\Сканы\положения\положения о правах и обязанностях воспитанников\ИзображX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положения\положения о правах и обязанностях воспитанников\ИзображX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5CC" w:rsidSect="001D7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5CC"/>
    <w:rsid w:val="00131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765</Words>
  <Characters>4363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2016-05-31T03:17:00Z</dcterms:created>
  <dcterms:modified xsi:type="dcterms:W3CDTF">2016-05-31T03:18:00Z</dcterms:modified>
</cp:coreProperties>
</file>