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BB" w:rsidRPr="00D52EAC" w:rsidRDefault="009057BB" w:rsidP="009057BB">
      <w:pPr>
        <w:pStyle w:val="ConsPlusNonformat"/>
        <w:widowControl/>
        <w:jc w:val="right"/>
        <w:rPr>
          <w:rFonts w:ascii="Times New Roman" w:hAnsi="Times New Roman" w:cs="Times New Roman"/>
        </w:rPr>
      </w:pPr>
      <w:bookmarkStart w:id="0" w:name="Par318"/>
      <w:bookmarkEnd w:id="0"/>
      <w:r w:rsidRPr="00D52EAC">
        <w:rPr>
          <w:rFonts w:ascii="Times New Roman" w:hAnsi="Times New Roman" w:cs="Times New Roman"/>
        </w:rPr>
        <w:t>УТВЕРЖДАЮ</w:t>
      </w:r>
    </w:p>
    <w:p w:rsidR="009057BB" w:rsidRDefault="009057BB" w:rsidP="009057BB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9057BB" w:rsidRPr="00D52EAC" w:rsidRDefault="009057BB" w:rsidP="009057BB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</w:t>
      </w:r>
      <w:r w:rsidRPr="00D52EAC">
        <w:rPr>
          <w:rFonts w:ascii="Times New Roman" w:hAnsi="Times New Roman" w:cs="Times New Roman"/>
        </w:rPr>
        <w:t xml:space="preserve">                                      </w:t>
      </w:r>
    </w:p>
    <w:p w:rsidR="009057BB" w:rsidRPr="00D52EAC" w:rsidRDefault="009057BB" w:rsidP="009057B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52EAC">
        <w:rPr>
          <w:rFonts w:ascii="Times New Roman" w:hAnsi="Times New Roman" w:cs="Times New Roman"/>
        </w:rPr>
        <w:t xml:space="preserve">                                          (подпись, фамилия, имя, отчество</w:t>
      </w:r>
      <w:r>
        <w:rPr>
          <w:rFonts w:ascii="Times New Roman" w:hAnsi="Times New Roman" w:cs="Times New Roman"/>
        </w:rPr>
        <w:t>)</w:t>
      </w:r>
    </w:p>
    <w:p w:rsidR="009057BB" w:rsidRPr="0073512C" w:rsidRDefault="009057BB" w:rsidP="009057B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3512C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</w:p>
    <w:p w:rsidR="009057BB" w:rsidRPr="00D52EAC" w:rsidRDefault="009057BB" w:rsidP="009057B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3512C">
        <w:rPr>
          <w:rFonts w:ascii="Times New Roman" w:hAnsi="Times New Roman" w:cs="Times New Roman"/>
          <w:sz w:val="24"/>
          <w:szCs w:val="24"/>
        </w:rPr>
        <w:t xml:space="preserve">А.Н.Самойлов  </w:t>
      </w:r>
      <w:r w:rsidRPr="00D52EAC">
        <w:rPr>
          <w:rFonts w:ascii="Times New Roman" w:hAnsi="Times New Roman" w:cs="Times New Roman"/>
        </w:rPr>
        <w:t xml:space="preserve">                                     </w:t>
      </w:r>
    </w:p>
    <w:p w:rsidR="009057BB" w:rsidRPr="00D52EAC" w:rsidRDefault="009057BB" w:rsidP="009057B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52EA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"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3512C">
        <w:rPr>
          <w:rFonts w:ascii="Times New Roman" w:hAnsi="Times New Roman" w:cs="Times New Roman"/>
          <w:sz w:val="24"/>
          <w:szCs w:val="24"/>
        </w:rPr>
        <w:t>"января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512C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E049B" w:rsidRDefault="00461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AD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057BB" w:rsidRPr="00374ADA" w:rsidRDefault="009057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49B" w:rsidRPr="00374ADA" w:rsidRDefault="009E04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CD9" w:rsidRPr="00374ADA" w:rsidRDefault="009E049B" w:rsidP="009E04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4ADA">
        <w:rPr>
          <w:rFonts w:ascii="Times New Roman" w:hAnsi="Times New Roman" w:cs="Times New Roman"/>
          <w:sz w:val="24"/>
          <w:szCs w:val="24"/>
        </w:rPr>
        <w:t>Муниципальное</w:t>
      </w:r>
      <w:r w:rsidR="00461CD9" w:rsidRPr="00374ADA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:rsidR="00461CD9" w:rsidRPr="00374ADA" w:rsidRDefault="00461CD9" w:rsidP="009E04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4ADA">
        <w:rPr>
          <w:rFonts w:ascii="Times New Roman" w:hAnsi="Times New Roman" w:cs="Times New Roman"/>
          <w:sz w:val="24"/>
          <w:szCs w:val="24"/>
        </w:rPr>
        <w:t>на 20</w:t>
      </w:r>
      <w:r w:rsidR="006E5E0F">
        <w:rPr>
          <w:rFonts w:ascii="Times New Roman" w:hAnsi="Times New Roman" w:cs="Times New Roman"/>
          <w:sz w:val="24"/>
          <w:szCs w:val="24"/>
        </w:rPr>
        <w:t>16</w:t>
      </w:r>
      <w:r w:rsidRPr="00374ADA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  <w:r w:rsidR="00B53819" w:rsidRPr="00374ADA">
        <w:rPr>
          <w:rFonts w:ascii="Times New Roman" w:hAnsi="Times New Roman" w:cs="Times New Roman"/>
          <w:sz w:val="24"/>
          <w:szCs w:val="24"/>
        </w:rPr>
        <w:t xml:space="preserve"> </w:t>
      </w:r>
      <w:r w:rsidRPr="00374ADA">
        <w:rPr>
          <w:rFonts w:ascii="Times New Roman" w:hAnsi="Times New Roman" w:cs="Times New Roman"/>
          <w:sz w:val="24"/>
          <w:szCs w:val="24"/>
        </w:rPr>
        <w:t>20</w:t>
      </w:r>
      <w:r w:rsidR="006E5E0F">
        <w:rPr>
          <w:rFonts w:ascii="Times New Roman" w:hAnsi="Times New Roman" w:cs="Times New Roman"/>
          <w:sz w:val="24"/>
          <w:szCs w:val="24"/>
        </w:rPr>
        <w:t>17</w:t>
      </w:r>
      <w:r w:rsidRPr="00374ADA">
        <w:rPr>
          <w:rFonts w:ascii="Times New Roman" w:hAnsi="Times New Roman" w:cs="Times New Roman"/>
          <w:sz w:val="24"/>
          <w:szCs w:val="24"/>
        </w:rPr>
        <w:t xml:space="preserve"> и 20</w:t>
      </w:r>
      <w:r w:rsidR="006E5E0F">
        <w:rPr>
          <w:rFonts w:ascii="Times New Roman" w:hAnsi="Times New Roman" w:cs="Times New Roman"/>
          <w:sz w:val="24"/>
          <w:szCs w:val="24"/>
        </w:rPr>
        <w:t>18</w:t>
      </w:r>
      <w:r w:rsidRPr="00374AD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61CD9" w:rsidRPr="00374ADA" w:rsidRDefault="00461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41F" w:rsidRPr="00891FD1" w:rsidRDefault="00BE141F" w:rsidP="00BE14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ADA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учреждения: </w:t>
      </w:r>
      <w:r w:rsidRPr="00782160">
        <w:rPr>
          <w:rFonts w:ascii="Times New Roman" w:hAnsi="Times New Roman" w:cs="Times New Roman"/>
          <w:b/>
          <w:sz w:val="28"/>
          <w:szCs w:val="28"/>
        </w:rPr>
        <w:t> </w:t>
      </w:r>
      <w:r w:rsidRPr="00891FD1">
        <w:rPr>
          <w:rFonts w:ascii="Times New Roman" w:hAnsi="Times New Roman" w:cs="Times New Roman"/>
          <w:b/>
          <w:sz w:val="26"/>
          <w:szCs w:val="26"/>
        </w:rPr>
        <w:t>Муниципальное  бюджетное дошкольное образовательное учреждение</w:t>
      </w:r>
    </w:p>
    <w:p w:rsidR="00BE141F" w:rsidRPr="00891FD1" w:rsidRDefault="00BE141F" w:rsidP="00BE14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FD1">
        <w:rPr>
          <w:rFonts w:ascii="Times New Roman" w:hAnsi="Times New Roman" w:cs="Times New Roman"/>
          <w:b/>
          <w:sz w:val="26"/>
          <w:szCs w:val="26"/>
        </w:rPr>
        <w:t>"Первомайский детский сад "Теремок" Кувандыкского городского округа Оренбургской области"</w:t>
      </w:r>
    </w:p>
    <w:p w:rsidR="00AE2500" w:rsidRPr="004905A1" w:rsidRDefault="00AE2500" w:rsidP="00AE25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7AE" w:rsidRPr="00374ADA" w:rsidRDefault="00461CD9" w:rsidP="00242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ADA">
        <w:rPr>
          <w:rFonts w:ascii="Times New Roman" w:hAnsi="Times New Roman" w:cs="Times New Roman"/>
          <w:sz w:val="24"/>
          <w:szCs w:val="24"/>
        </w:rPr>
        <w:t>Часть 1. Сведения об оказываемых</w:t>
      </w:r>
      <w:r w:rsidR="009E049B" w:rsidRPr="00374ADA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374ADA"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461CD9" w:rsidRPr="00374ADA" w:rsidRDefault="00461CD9" w:rsidP="009E04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1CD9" w:rsidRPr="00374ADA" w:rsidRDefault="00461CD9" w:rsidP="009E04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4AD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87657">
        <w:rPr>
          <w:rFonts w:ascii="Times New Roman" w:hAnsi="Times New Roman" w:cs="Times New Roman"/>
          <w:sz w:val="24"/>
          <w:szCs w:val="24"/>
        </w:rPr>
        <w:t>№1</w:t>
      </w:r>
    </w:p>
    <w:p w:rsidR="00461CD9" w:rsidRPr="00374ADA" w:rsidRDefault="00461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5409" w:rsidRPr="00B83256" w:rsidRDefault="00461CD9" w:rsidP="004A540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Наименование </w:t>
      </w:r>
      <w:r w:rsidR="0049367B" w:rsidRPr="00B83256">
        <w:rPr>
          <w:rFonts w:ascii="Times New Roman" w:hAnsi="Times New Roman" w:cs="Times New Roman"/>
        </w:rPr>
        <w:t>муниципальной</w:t>
      </w:r>
      <w:r w:rsidRPr="00B83256">
        <w:rPr>
          <w:rFonts w:ascii="Times New Roman" w:hAnsi="Times New Roman" w:cs="Times New Roman"/>
        </w:rPr>
        <w:t xml:space="preserve"> услуги: </w:t>
      </w:r>
    </w:p>
    <w:p w:rsidR="004905A1" w:rsidRPr="00B83256" w:rsidRDefault="004905A1" w:rsidP="00C241C2">
      <w:pPr>
        <w:ind w:left="644"/>
        <w:jc w:val="both"/>
      </w:pPr>
      <w:r w:rsidRPr="00B83256">
        <w:t>«Реализация основных общеобразовательных программ дошкольного образования»</w:t>
      </w:r>
    </w:p>
    <w:p w:rsidR="00087657" w:rsidRPr="00B83256" w:rsidRDefault="00461CD9" w:rsidP="0008765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B83256">
        <w:rPr>
          <w:rFonts w:ascii="Times New Roman" w:hAnsi="Times New Roman" w:cs="Times New Roman"/>
        </w:rPr>
        <w:t xml:space="preserve">Уникальный  номер  </w:t>
      </w:r>
      <w:r w:rsidR="0049367B" w:rsidRPr="00B83256">
        <w:rPr>
          <w:rFonts w:ascii="Times New Roman" w:hAnsi="Times New Roman" w:cs="Times New Roman"/>
        </w:rPr>
        <w:t>муниципальной</w:t>
      </w:r>
      <w:r w:rsidRPr="00B83256">
        <w:rPr>
          <w:rFonts w:ascii="Times New Roman" w:hAnsi="Times New Roman" w:cs="Times New Roman"/>
        </w:rPr>
        <w:t xml:space="preserve">  услуги по базовому (отраслевому)</w:t>
      </w:r>
      <w:r w:rsidR="009E049B" w:rsidRPr="00B83256">
        <w:rPr>
          <w:rFonts w:ascii="Times New Roman" w:hAnsi="Times New Roman" w:cs="Times New Roman"/>
        </w:rPr>
        <w:t xml:space="preserve"> </w:t>
      </w:r>
      <w:r w:rsidRPr="00B83256">
        <w:rPr>
          <w:rFonts w:ascii="Times New Roman" w:hAnsi="Times New Roman" w:cs="Times New Roman"/>
        </w:rPr>
        <w:t>перечню:</w:t>
      </w:r>
      <w:r w:rsidR="00087657" w:rsidRPr="00B83256">
        <w:rPr>
          <w:rFonts w:ascii="Times New Roman" w:hAnsi="Times New Roman" w:cs="Times New Roman"/>
        </w:rPr>
        <w:t xml:space="preserve">    </w:t>
      </w:r>
      <w:r w:rsidR="00087657" w:rsidRPr="00B83256">
        <w:rPr>
          <w:rFonts w:ascii="Times New Roman" w:hAnsi="Times New Roman" w:cs="Times New Roman"/>
          <w:u w:val="single"/>
        </w:rPr>
        <w:t>5330188811784000301000301001100101</w:t>
      </w:r>
    </w:p>
    <w:p w:rsidR="00450FEA" w:rsidRPr="00B83256" w:rsidRDefault="007C307B" w:rsidP="007C307B">
      <w:pPr>
        <w:pStyle w:val="ConsPlusNonformat"/>
        <w:ind w:left="644"/>
        <w:jc w:val="both"/>
        <w:rPr>
          <w:rFonts w:ascii="Times New Roman" w:hAnsi="Times New Roman" w:cs="Times New Roman"/>
          <w:u w:val="single"/>
        </w:rPr>
      </w:pPr>
      <w:r w:rsidRPr="00B832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41C2" w:rsidRPr="00B83256" w:rsidRDefault="00461CD9" w:rsidP="00C241C2">
      <w:pPr>
        <w:autoSpaceDE w:val="0"/>
        <w:autoSpaceDN w:val="0"/>
        <w:adjustRightInd w:val="0"/>
        <w:spacing w:line="229" w:lineRule="auto"/>
        <w:jc w:val="both"/>
      </w:pPr>
      <w:r w:rsidRPr="00B83256">
        <w:t xml:space="preserve">    </w:t>
      </w:r>
      <w:r w:rsidR="00087657" w:rsidRPr="00B83256">
        <w:t xml:space="preserve"> </w:t>
      </w:r>
      <w:r w:rsidRPr="00B83256">
        <w:t xml:space="preserve">3. </w:t>
      </w:r>
      <w:r w:rsidR="00C241C2" w:rsidRPr="00B83256">
        <w:t>Потребителями муниципальной услуги являются дети, достигшие возраста двух месяцев (при наличии условий) при отсутствии противопоказаний по состоянию здоровья, но не позже достижения ими возраста семи лет (включительно) (далее – ребенок, дети).</w:t>
      </w:r>
    </w:p>
    <w:p w:rsidR="00087657" w:rsidRPr="00B83256" w:rsidRDefault="00087657">
      <w:pPr>
        <w:pStyle w:val="ConsPlusNonformat"/>
        <w:jc w:val="both"/>
        <w:rPr>
          <w:rFonts w:ascii="Times New Roman" w:hAnsi="Times New Roman" w:cs="Times New Roman"/>
        </w:rPr>
      </w:pPr>
    </w:p>
    <w:p w:rsidR="00461CD9" w:rsidRPr="00B83256" w:rsidRDefault="00087657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    </w:t>
      </w:r>
      <w:r w:rsidR="00461CD9" w:rsidRPr="00B83256">
        <w:rPr>
          <w:rFonts w:ascii="Times New Roman" w:hAnsi="Times New Roman" w:cs="Times New Roman"/>
        </w:rPr>
        <w:t xml:space="preserve">4. Показатели,  характеризующие  объем </w:t>
      </w:r>
      <w:r w:rsidR="0049367B" w:rsidRPr="00B83256">
        <w:rPr>
          <w:rFonts w:ascii="Times New Roman" w:hAnsi="Times New Roman" w:cs="Times New Roman"/>
        </w:rPr>
        <w:t xml:space="preserve">и (или) качество муниципальной </w:t>
      </w:r>
      <w:r w:rsidR="00461CD9" w:rsidRPr="00B83256">
        <w:rPr>
          <w:rFonts w:ascii="Times New Roman" w:hAnsi="Times New Roman" w:cs="Times New Roman"/>
        </w:rPr>
        <w:t>услуги:</w:t>
      </w:r>
    </w:p>
    <w:p w:rsidR="00461CD9" w:rsidRPr="00B83256" w:rsidRDefault="00461CD9" w:rsidP="0049367B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 4.1. Показатели, характеризующие качество </w:t>
      </w:r>
      <w:r w:rsidR="0049367B" w:rsidRPr="00B83256">
        <w:rPr>
          <w:rFonts w:ascii="Times New Roman" w:hAnsi="Times New Roman" w:cs="Times New Roman"/>
        </w:rPr>
        <w:t>муниципальной</w:t>
      </w:r>
      <w:r w:rsidRPr="00B83256">
        <w:rPr>
          <w:rFonts w:ascii="Times New Roman" w:hAnsi="Times New Roman" w:cs="Times New Roman"/>
        </w:rPr>
        <w:t xml:space="preserve"> услуги: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655"/>
        <w:gridCol w:w="1247"/>
        <w:gridCol w:w="2013"/>
        <w:gridCol w:w="1701"/>
        <w:gridCol w:w="1701"/>
      </w:tblGrid>
      <w:tr w:rsidR="00461CD9" w:rsidRPr="00B832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качества </w:t>
            </w:r>
            <w:r w:rsidR="0049367B" w:rsidRPr="00B8325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качества </w:t>
            </w:r>
            <w:r w:rsidR="0049367B" w:rsidRPr="00B8325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461CD9" w:rsidRPr="00B832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 w:rsidP="00EC6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C6212" w:rsidRPr="00B832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 w:rsidP="00EC6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C6212" w:rsidRPr="00B832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 w:rsidP="00EC6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C6212" w:rsidRPr="00B832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461CD9" w:rsidRPr="00B83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2ED1" w:rsidRPr="00B83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733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Посещаемость (выполнение детодней)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jc w:val="center"/>
            </w:pPr>
            <w:r w:rsidRPr="00B83256">
              <w:t>Не менее 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jc w:val="center"/>
            </w:pPr>
            <w:r w:rsidRPr="00B83256">
              <w:t>Не менее 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jc w:val="center"/>
            </w:pPr>
            <w:r w:rsidRPr="00B83256">
              <w:t>Не менее 75%</w:t>
            </w:r>
          </w:p>
        </w:tc>
      </w:tr>
      <w:tr w:rsidR="005D2ED1" w:rsidRPr="00B83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227EDC" w:rsidP="00733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D2ED1" w:rsidRPr="00B83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Число дней пропущенных по простудным заболеваниям (ГРИПП, ОРВИ)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</w:tr>
      <w:tr w:rsidR="005D2ED1" w:rsidRPr="00B83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227EDC" w:rsidP="00733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2ED1" w:rsidRPr="00B83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Доля педагогов с высшей и первой категорией, прошедшие на соответствие занимаемой должности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r w:rsidRPr="00B83256">
              <w:t>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jc w:val="center"/>
            </w:pPr>
            <w:r w:rsidRPr="00B83256">
              <w:t>не менее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jc w:val="center"/>
            </w:pPr>
            <w:r w:rsidRPr="00B83256">
              <w:t>не менее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jc w:val="center"/>
            </w:pPr>
            <w:r w:rsidRPr="00B83256">
              <w:t>не менее 60%</w:t>
            </w:r>
          </w:p>
        </w:tc>
      </w:tr>
      <w:tr w:rsidR="005D2ED1" w:rsidRPr="00B83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227EDC" w:rsidP="00C52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2ED1" w:rsidRPr="00B83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Наличие у педагогов высшего профессионального  образования  и (или) среднего специального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r w:rsidRPr="00B83256">
              <w:t>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</w:tr>
      <w:tr w:rsidR="005D2ED1" w:rsidRPr="00B83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227EDC" w:rsidP="00C52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D2ED1" w:rsidRPr="00B83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Обеспечение условий безопасности образовательного процесса и хозяйственной деятельности (предоставление актов  проверки Роспотребнадзор, Пожнадзора – 2 раза в год август и по итогам года).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</w:tr>
      <w:tr w:rsidR="005D2ED1" w:rsidRPr="00B83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227EDC" w:rsidP="00C52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D2ED1" w:rsidRPr="00B83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 xml:space="preserve">Уровни  физической подготовленности  детей:            </w:t>
            </w:r>
          </w:p>
          <w:p w:rsidR="005D2ED1" w:rsidRPr="00B83256" w:rsidRDefault="005D2ED1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 xml:space="preserve">                   высокий                 </w:t>
            </w:r>
          </w:p>
          <w:p w:rsidR="005D2ED1" w:rsidRPr="00B83256" w:rsidRDefault="005D2ED1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 xml:space="preserve">                   средний                     </w:t>
            </w:r>
          </w:p>
          <w:p w:rsidR="005D2ED1" w:rsidRPr="00B83256" w:rsidRDefault="005D2ED1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 xml:space="preserve">                   низкий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r w:rsidRPr="00B83256">
              <w:t>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не ниже</w:t>
            </w:r>
          </w:p>
          <w:p w:rsidR="005D2ED1" w:rsidRPr="00B83256" w:rsidRDefault="005D2ED1" w:rsidP="002371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:rsidR="005D2ED1" w:rsidRPr="00B83256" w:rsidRDefault="005D2ED1" w:rsidP="002371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45 %</w:t>
            </w:r>
          </w:p>
          <w:p w:rsidR="005D2ED1" w:rsidRPr="00B83256" w:rsidRDefault="005D2ED1" w:rsidP="002371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не ниже</w:t>
            </w:r>
          </w:p>
          <w:p w:rsidR="005D2ED1" w:rsidRPr="00B83256" w:rsidRDefault="005D2ED1" w:rsidP="002371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:rsidR="005D2ED1" w:rsidRPr="00B83256" w:rsidRDefault="005D2ED1" w:rsidP="002371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45 %</w:t>
            </w:r>
          </w:p>
          <w:p w:rsidR="005D2ED1" w:rsidRPr="00B83256" w:rsidRDefault="005D2ED1" w:rsidP="002371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не ниже</w:t>
            </w:r>
          </w:p>
          <w:p w:rsidR="005D2ED1" w:rsidRPr="00B83256" w:rsidRDefault="005D2ED1" w:rsidP="002371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:rsidR="005D2ED1" w:rsidRPr="00B83256" w:rsidRDefault="005D2ED1" w:rsidP="002371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45 %</w:t>
            </w:r>
          </w:p>
          <w:p w:rsidR="005D2ED1" w:rsidRPr="00B83256" w:rsidRDefault="005D2ED1" w:rsidP="002371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5 %</w:t>
            </w:r>
          </w:p>
        </w:tc>
      </w:tr>
      <w:tr w:rsidR="005D2ED1" w:rsidRPr="00B83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227EDC" w:rsidP="00C52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2ED1" w:rsidRPr="00B83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Нарушения, замечания при исполнении финансовой дисциплины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r w:rsidRPr="00B83256">
              <w:t>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</w:tr>
      <w:tr w:rsidR="005D2ED1" w:rsidRPr="00B83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227EDC" w:rsidP="00C52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D2ED1" w:rsidRPr="00B83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 xml:space="preserve"> Наличие обоснованных жалоб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r w:rsidRPr="00B83256">
              <w:t>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1" w:rsidRPr="00B83256" w:rsidRDefault="005D2ED1" w:rsidP="002371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61CD9" w:rsidRPr="00B83256" w:rsidRDefault="00461CD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61CD9" w:rsidRPr="00B83256" w:rsidRDefault="00461CD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3256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качества </w:t>
      </w:r>
      <w:r w:rsidR="0049367B" w:rsidRPr="00B83256">
        <w:rPr>
          <w:rFonts w:ascii="Times New Roman" w:hAnsi="Times New Roman" w:cs="Times New Roman"/>
          <w:sz w:val="20"/>
          <w:szCs w:val="20"/>
        </w:rPr>
        <w:t>муниципальной</w:t>
      </w:r>
      <w:r w:rsidRPr="00B83256">
        <w:rPr>
          <w:rFonts w:ascii="Times New Roman" w:hAnsi="Times New Roman" w:cs="Times New Roman"/>
          <w:sz w:val="20"/>
          <w:szCs w:val="20"/>
        </w:rPr>
        <w:t xml:space="preserve"> услуги, в пределах которых </w:t>
      </w:r>
      <w:r w:rsidR="0049367B" w:rsidRPr="00B83256">
        <w:rPr>
          <w:rFonts w:ascii="Times New Roman" w:hAnsi="Times New Roman" w:cs="Times New Roman"/>
          <w:sz w:val="20"/>
          <w:szCs w:val="20"/>
        </w:rPr>
        <w:t>муниципальное</w:t>
      </w:r>
      <w:r w:rsidRPr="00B83256">
        <w:rPr>
          <w:rFonts w:ascii="Times New Roman" w:hAnsi="Times New Roman" w:cs="Times New Roman"/>
          <w:sz w:val="20"/>
          <w:szCs w:val="20"/>
        </w:rPr>
        <w:t xml:space="preserve"> задание считается выполненным (процентов): </w:t>
      </w:r>
      <w:r w:rsidR="000638B8" w:rsidRPr="00B83256">
        <w:rPr>
          <w:rFonts w:ascii="Times New Roman" w:hAnsi="Times New Roman" w:cs="Times New Roman"/>
          <w:sz w:val="20"/>
          <w:szCs w:val="20"/>
        </w:rPr>
        <w:t>5-10%</w:t>
      </w:r>
      <w:r w:rsidR="008E29FC" w:rsidRPr="00B83256">
        <w:rPr>
          <w:rFonts w:ascii="Times New Roman" w:hAnsi="Times New Roman" w:cs="Times New Roman"/>
          <w:sz w:val="20"/>
          <w:szCs w:val="20"/>
        </w:rPr>
        <w:t>.</w:t>
      </w:r>
    </w:p>
    <w:p w:rsidR="00461CD9" w:rsidRPr="00B83256" w:rsidRDefault="00461CD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3256">
        <w:rPr>
          <w:rFonts w:ascii="Times New Roman" w:hAnsi="Times New Roman" w:cs="Times New Roman"/>
          <w:sz w:val="20"/>
          <w:szCs w:val="20"/>
        </w:rPr>
        <w:t xml:space="preserve">4.2. Показатели, характеризующие объем </w:t>
      </w:r>
      <w:r w:rsidR="0049367B" w:rsidRPr="00B83256">
        <w:rPr>
          <w:rFonts w:ascii="Times New Roman" w:hAnsi="Times New Roman" w:cs="Times New Roman"/>
          <w:sz w:val="20"/>
          <w:szCs w:val="20"/>
        </w:rPr>
        <w:t>муниципальной</w:t>
      </w:r>
      <w:r w:rsidRPr="00B83256">
        <w:rPr>
          <w:rFonts w:ascii="Times New Roman" w:hAnsi="Times New Roman" w:cs="Times New Roman"/>
          <w:sz w:val="20"/>
          <w:szCs w:val="20"/>
        </w:rPr>
        <w:t xml:space="preserve"> услуги:</w:t>
      </w:r>
    </w:p>
    <w:p w:rsidR="00461CD9" w:rsidRPr="00B83256" w:rsidRDefault="00461CD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28"/>
        <w:gridCol w:w="1417"/>
        <w:gridCol w:w="1701"/>
        <w:gridCol w:w="1417"/>
        <w:gridCol w:w="1417"/>
        <w:gridCol w:w="1701"/>
        <w:gridCol w:w="1417"/>
        <w:gridCol w:w="1417"/>
      </w:tblGrid>
      <w:tr w:rsidR="00461CD9" w:rsidRPr="00B832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="0049367B" w:rsidRPr="00B8325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</w:t>
            </w:r>
            <w:r w:rsidR="0049367B" w:rsidRPr="00B8325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1CD9" w:rsidRPr="00B832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 w:rsidP="001031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031E1" w:rsidRPr="00B8325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 w:rsidP="001031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031E1" w:rsidRPr="00B832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 w:rsidP="001031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031E1" w:rsidRPr="00B832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 w:rsidP="001031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031E1" w:rsidRPr="00B832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 w:rsidP="001031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031E1" w:rsidRPr="00B832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 w:rsidP="001031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031E1" w:rsidRPr="00B832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461CD9" w:rsidRPr="00B83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141F" w:rsidRPr="00B83256" w:rsidTr="005F073F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F" w:rsidRPr="00B83256" w:rsidRDefault="00BE14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F" w:rsidRPr="00B83256" w:rsidRDefault="00BE141F" w:rsidP="002371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F" w:rsidRPr="00B83256" w:rsidRDefault="00BE141F" w:rsidP="002371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F" w:rsidRPr="00E46025" w:rsidRDefault="00BE141F" w:rsidP="00F226F5">
            <w:pPr>
              <w:rPr>
                <w:sz w:val="22"/>
                <w:szCs w:val="22"/>
              </w:rPr>
            </w:pPr>
            <w:r w:rsidRPr="00E4602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F" w:rsidRPr="00E46025" w:rsidRDefault="00BE141F" w:rsidP="00F22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F" w:rsidRPr="00E46025" w:rsidRDefault="00BE141F" w:rsidP="00F22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F" w:rsidRPr="00B83256" w:rsidRDefault="00BE141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F" w:rsidRPr="00B83256" w:rsidRDefault="00BE141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F" w:rsidRPr="00B83256" w:rsidRDefault="00BE141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CD9" w:rsidRPr="00B83256" w:rsidRDefault="00461CD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D65E5" w:rsidRPr="00B83256" w:rsidRDefault="00461CD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83256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</w:t>
      </w:r>
      <w:r w:rsidR="0049367B" w:rsidRPr="00B832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83256">
        <w:rPr>
          <w:rFonts w:ascii="Times New Roman" w:hAnsi="Times New Roman" w:cs="Times New Roman"/>
          <w:sz w:val="20"/>
          <w:szCs w:val="20"/>
        </w:rPr>
        <w:t xml:space="preserve">услуги, в пределах которых </w:t>
      </w:r>
      <w:r w:rsidR="0049367B" w:rsidRPr="00B83256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Pr="00B83256">
        <w:rPr>
          <w:rFonts w:ascii="Times New Roman" w:hAnsi="Times New Roman" w:cs="Times New Roman"/>
          <w:sz w:val="20"/>
          <w:szCs w:val="20"/>
        </w:rPr>
        <w:t xml:space="preserve">задание считается выполненным (процентов): </w:t>
      </w:r>
      <w:r w:rsidR="000D65E5" w:rsidRPr="00B83256">
        <w:rPr>
          <w:rFonts w:ascii="Times New Roman" w:hAnsi="Times New Roman" w:cs="Times New Roman"/>
          <w:sz w:val="20"/>
          <w:szCs w:val="20"/>
        </w:rPr>
        <w:t>______</w:t>
      </w:r>
      <w:r w:rsidR="000D65E5" w:rsidRPr="00B83256">
        <w:rPr>
          <w:rFonts w:ascii="Times New Roman" w:hAnsi="Times New Roman" w:cs="Times New Roman"/>
          <w:sz w:val="20"/>
          <w:szCs w:val="20"/>
          <w:u w:val="single"/>
        </w:rPr>
        <w:t>5-10%</w:t>
      </w:r>
      <w:r w:rsidR="000D65E5"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0D65E5"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0D65E5"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0D65E5"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0D65E5"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0D65E5"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0D65E5"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0D65E5"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0D65E5"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0D65E5"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0D65E5"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0D65E5"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0D65E5" w:rsidRPr="00B83256">
        <w:rPr>
          <w:rFonts w:ascii="Times New Roman" w:hAnsi="Times New Roman" w:cs="Times New Roman"/>
          <w:sz w:val="20"/>
          <w:szCs w:val="20"/>
          <w:u w:val="single"/>
        </w:rPr>
        <w:softHyphen/>
        <w:t xml:space="preserve">_________   </w:t>
      </w:r>
    </w:p>
    <w:p w:rsidR="00461CD9" w:rsidRPr="00B83256" w:rsidRDefault="00461CD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3256">
        <w:rPr>
          <w:rFonts w:ascii="Times New Roman" w:hAnsi="Times New Roman" w:cs="Times New Roman"/>
          <w:sz w:val="20"/>
          <w:szCs w:val="20"/>
        </w:rPr>
        <w:t>5. Нормативные правовые акты, устанавливающие размер платы (цену, тариф) либо порядок ее (его) установления:</w:t>
      </w:r>
    </w:p>
    <w:p w:rsidR="00461CD9" w:rsidRPr="00B83256" w:rsidRDefault="00461CD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5160"/>
        <w:gridCol w:w="1134"/>
        <w:gridCol w:w="1134"/>
        <w:gridCol w:w="5812"/>
      </w:tblGrid>
      <w:tr w:rsidR="00461CD9" w:rsidRPr="00B8325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461CD9" w:rsidRPr="00B832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наименование принявшего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461CD9" w:rsidRPr="00B832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1CD9" w:rsidRPr="00B832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436A" w:rsidRPr="00B83256" w:rsidRDefault="005A436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61CD9" w:rsidRPr="00B83256" w:rsidRDefault="00461CD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3256">
        <w:rPr>
          <w:rFonts w:ascii="Times New Roman" w:hAnsi="Times New Roman" w:cs="Times New Roman"/>
          <w:sz w:val="20"/>
          <w:szCs w:val="20"/>
        </w:rPr>
        <w:t xml:space="preserve">6. Порядок оказания </w:t>
      </w:r>
      <w:r w:rsidR="0049367B" w:rsidRPr="00B832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83256">
        <w:rPr>
          <w:rFonts w:ascii="Times New Roman" w:hAnsi="Times New Roman" w:cs="Times New Roman"/>
          <w:sz w:val="20"/>
          <w:szCs w:val="20"/>
        </w:rPr>
        <w:t>услуги:</w:t>
      </w:r>
    </w:p>
    <w:p w:rsidR="00461CD9" w:rsidRPr="00B83256" w:rsidRDefault="00461CD9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    6.1.   Нормативные   правовые   акты,   регулирующие  порядок  оказания</w:t>
      </w:r>
      <w:r w:rsidR="00B53819" w:rsidRPr="00B83256">
        <w:rPr>
          <w:rFonts w:ascii="Times New Roman" w:hAnsi="Times New Roman" w:cs="Times New Roman"/>
        </w:rPr>
        <w:t xml:space="preserve"> </w:t>
      </w:r>
      <w:r w:rsidR="0049367B" w:rsidRPr="00B83256">
        <w:rPr>
          <w:rFonts w:ascii="Times New Roman" w:hAnsi="Times New Roman" w:cs="Times New Roman"/>
        </w:rPr>
        <w:t xml:space="preserve">муниципальной </w:t>
      </w:r>
      <w:r w:rsidRPr="00B83256">
        <w:rPr>
          <w:rFonts w:ascii="Times New Roman" w:hAnsi="Times New Roman" w:cs="Times New Roman"/>
        </w:rPr>
        <w:t>услуги:</w:t>
      </w:r>
    </w:p>
    <w:p w:rsidR="0013696D" w:rsidRPr="00B83256" w:rsidRDefault="0013696D" w:rsidP="0013696D">
      <w:pPr>
        <w:spacing w:line="360" w:lineRule="auto"/>
        <w:ind w:firstLine="567"/>
        <w:jc w:val="both"/>
      </w:pPr>
      <w:r w:rsidRPr="00B83256">
        <w:t>Федеральный закон Российской Федерации «Об образовании»;</w:t>
      </w:r>
    </w:p>
    <w:p w:rsidR="0013696D" w:rsidRPr="00B83256" w:rsidRDefault="0013696D" w:rsidP="0013696D">
      <w:pPr>
        <w:spacing w:line="360" w:lineRule="auto"/>
        <w:ind w:firstLine="567"/>
        <w:jc w:val="both"/>
      </w:pPr>
      <w:r w:rsidRPr="00B83256">
        <w:t>Федеральный закон от 06.10.2003 № 131-ФЗ «Об общих принципах организации местного самоуправления в Российской Федерации;</w:t>
      </w:r>
    </w:p>
    <w:p w:rsidR="0013696D" w:rsidRPr="00B83256" w:rsidRDefault="0013696D" w:rsidP="0013696D">
      <w:pPr>
        <w:tabs>
          <w:tab w:val="left" w:pos="567"/>
        </w:tabs>
        <w:spacing w:line="360" w:lineRule="auto"/>
        <w:ind w:left="567"/>
        <w:jc w:val="both"/>
      </w:pPr>
      <w:r w:rsidRPr="00B83256">
        <w:t>Приказ управления образования  от 30 декабря 2011г. № 293 «Об утверждении порядка определения расчетно-нормативных затрат на оказание муниципальных услуг в образовательных учреждениях».</w:t>
      </w:r>
    </w:p>
    <w:p w:rsidR="00EB1D8A" w:rsidRPr="00B83256" w:rsidRDefault="00EB1D8A" w:rsidP="00EB1D8A">
      <w:pPr>
        <w:pStyle w:val="ConsPlusNonformat"/>
        <w:widowControl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            Приказ управления образования от 31.12.2015 года № 301 «Об утверждении размера нормативов и размера поправочных коэффициентов, применяемых к      нормативам  на оказание  муниципальных услуг в образовательных учреждениях»</w:t>
      </w:r>
    </w:p>
    <w:p w:rsidR="00461CD9" w:rsidRPr="00B83256" w:rsidRDefault="00461CD9">
      <w:pPr>
        <w:pStyle w:val="ConsPlusNonformat"/>
        <w:jc w:val="both"/>
        <w:rPr>
          <w:rFonts w:ascii="Times New Roman" w:hAnsi="Times New Roman" w:cs="Times New Roman"/>
        </w:rPr>
      </w:pPr>
    </w:p>
    <w:p w:rsidR="00461CD9" w:rsidRPr="00B83256" w:rsidRDefault="00461CD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3256">
        <w:rPr>
          <w:rFonts w:ascii="Times New Roman" w:hAnsi="Times New Roman" w:cs="Times New Roman"/>
          <w:sz w:val="20"/>
          <w:szCs w:val="20"/>
        </w:rPr>
        <w:t xml:space="preserve">6.2. Порядок информирования потенциальных потребителей </w:t>
      </w:r>
      <w:r w:rsidR="0049367B" w:rsidRPr="00B832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83256">
        <w:rPr>
          <w:rFonts w:ascii="Times New Roman" w:hAnsi="Times New Roman" w:cs="Times New Roman"/>
          <w:sz w:val="20"/>
          <w:szCs w:val="20"/>
        </w:rPr>
        <w:t>услуги:</w:t>
      </w:r>
    </w:p>
    <w:p w:rsidR="00461CD9" w:rsidRPr="00B83256" w:rsidRDefault="00461CD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3"/>
        <w:gridCol w:w="5245"/>
        <w:gridCol w:w="4536"/>
      </w:tblGrid>
      <w:tr w:rsidR="00461CD9" w:rsidRPr="00B83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461CD9" w:rsidRPr="00B83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696D" w:rsidRPr="00B83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D" w:rsidRPr="00B83256" w:rsidRDefault="00136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D" w:rsidRPr="00B83256" w:rsidRDefault="0013696D" w:rsidP="003A59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D" w:rsidRPr="00B83256" w:rsidRDefault="0013696D" w:rsidP="003A59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Достоверная информация о предоставляемой Услуге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D" w:rsidRPr="00B83256" w:rsidRDefault="0013696D" w:rsidP="003A59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3696D" w:rsidRPr="00B83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D" w:rsidRPr="00B83256" w:rsidRDefault="0013696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 xml:space="preserve">  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D" w:rsidRPr="00B83256" w:rsidRDefault="0013696D" w:rsidP="003A5981">
            <w:pPr>
              <w:pStyle w:val="ConsPlusCell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D" w:rsidRPr="00B83256" w:rsidRDefault="0013696D" w:rsidP="003A59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Достоверная информация о предоставляемой Услуге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D" w:rsidRPr="00B83256" w:rsidRDefault="0013696D" w:rsidP="003A59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461CD9" w:rsidRPr="00B83256" w:rsidRDefault="00461CD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61CD9" w:rsidRPr="00B83256" w:rsidRDefault="00461CD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61CD9" w:rsidRPr="00B83256" w:rsidRDefault="00461CD9">
      <w:pPr>
        <w:pStyle w:val="ConsPlusNormal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" w:name="Par569"/>
      <w:bookmarkEnd w:id="1"/>
      <w:r w:rsidRPr="00B83256">
        <w:rPr>
          <w:rFonts w:ascii="Times New Roman" w:hAnsi="Times New Roman" w:cs="Times New Roman"/>
          <w:sz w:val="20"/>
          <w:szCs w:val="20"/>
        </w:rPr>
        <w:t xml:space="preserve">Часть 3. Прочие сведения о </w:t>
      </w:r>
      <w:r w:rsidR="00B53819" w:rsidRPr="00B83256">
        <w:rPr>
          <w:rFonts w:ascii="Times New Roman" w:hAnsi="Times New Roman" w:cs="Times New Roman"/>
          <w:sz w:val="20"/>
          <w:szCs w:val="20"/>
        </w:rPr>
        <w:t xml:space="preserve">муниципальном </w:t>
      </w:r>
      <w:r w:rsidRPr="00B83256">
        <w:rPr>
          <w:rFonts w:ascii="Times New Roman" w:hAnsi="Times New Roman" w:cs="Times New Roman"/>
          <w:sz w:val="20"/>
          <w:szCs w:val="20"/>
        </w:rPr>
        <w:t>задании</w:t>
      </w:r>
    </w:p>
    <w:p w:rsidR="00461CD9" w:rsidRPr="00B83256" w:rsidRDefault="00461CD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61CD9" w:rsidRPr="00B83256" w:rsidRDefault="00461CD9" w:rsidP="00E556E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Основания  для  досрочного  прекращения выполнения </w:t>
      </w:r>
      <w:r w:rsidR="00B53819" w:rsidRPr="00B83256">
        <w:rPr>
          <w:rFonts w:ascii="Times New Roman" w:hAnsi="Times New Roman" w:cs="Times New Roman"/>
        </w:rPr>
        <w:t xml:space="preserve">муниципального </w:t>
      </w:r>
      <w:r w:rsidRPr="00B83256">
        <w:rPr>
          <w:rFonts w:ascii="Times New Roman" w:hAnsi="Times New Roman" w:cs="Times New Roman"/>
        </w:rPr>
        <w:t>задания:</w:t>
      </w:r>
      <w:r w:rsidR="00E556E7" w:rsidRPr="00B83256">
        <w:rPr>
          <w:rFonts w:ascii="Times New Roman" w:hAnsi="Times New Roman" w:cs="Times New Roman"/>
        </w:rPr>
        <w:t xml:space="preserve"> наступления ситуации, делающей выполнение муниципального задания невозможным. При этом исполнитель муниципального задания может получить другое  муниципальное задание.</w:t>
      </w:r>
    </w:p>
    <w:p w:rsidR="00461CD9" w:rsidRPr="00B83256" w:rsidRDefault="00461CD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3256">
        <w:rPr>
          <w:rFonts w:ascii="Times New Roman" w:hAnsi="Times New Roman" w:cs="Times New Roman"/>
          <w:sz w:val="20"/>
          <w:szCs w:val="20"/>
        </w:rPr>
        <w:t xml:space="preserve">2. Порядок контроля за выполнением </w:t>
      </w:r>
      <w:r w:rsidR="00B53819" w:rsidRPr="00B83256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B83256">
        <w:rPr>
          <w:rFonts w:ascii="Times New Roman" w:hAnsi="Times New Roman" w:cs="Times New Roman"/>
          <w:sz w:val="20"/>
          <w:szCs w:val="20"/>
        </w:rPr>
        <w:t>задания:</w:t>
      </w:r>
    </w:p>
    <w:p w:rsidR="00461CD9" w:rsidRPr="00B83256" w:rsidRDefault="00461CD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5"/>
        <w:gridCol w:w="1984"/>
        <w:gridCol w:w="7737"/>
      </w:tblGrid>
      <w:tr w:rsidR="00461CD9" w:rsidRPr="00B83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r w:rsidR="00CE36CD" w:rsidRPr="00B8325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осуществляющий контроль за выполнением </w:t>
            </w:r>
            <w:r w:rsidR="00B53819" w:rsidRPr="00B8325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</w:tr>
      <w:tr w:rsidR="00461CD9" w:rsidRPr="00B83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Pr="00B83256" w:rsidRDefault="00461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22C0" w:rsidRPr="00B83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C0" w:rsidRPr="00B83256" w:rsidRDefault="00FB22C0" w:rsidP="003A5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C0" w:rsidRPr="00B83256" w:rsidRDefault="00FB22C0" w:rsidP="003A59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Внутренний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C0" w:rsidRPr="00B83256" w:rsidRDefault="00FB22C0" w:rsidP="003A59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C0" w:rsidRPr="00B83256" w:rsidRDefault="00FB22C0" w:rsidP="003A59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Руководитель Учреждения, его заместители</w:t>
            </w:r>
          </w:p>
        </w:tc>
      </w:tr>
      <w:tr w:rsidR="00FB22C0" w:rsidRPr="00B83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C0" w:rsidRPr="00B83256" w:rsidRDefault="00FB22C0" w:rsidP="003A5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C0" w:rsidRPr="00B83256" w:rsidRDefault="00FB22C0" w:rsidP="003A59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Внешний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C0" w:rsidRPr="00B83256" w:rsidRDefault="00FB22C0" w:rsidP="003A59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C0" w:rsidRPr="00B83256" w:rsidRDefault="00FB22C0" w:rsidP="00F91A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 xml:space="preserve">Управление образования администрации Кувандыкского </w:t>
            </w:r>
            <w:r w:rsidR="00F91A41" w:rsidRPr="00B83256">
              <w:rPr>
                <w:rFonts w:ascii="Times New Roman" w:hAnsi="Times New Roman" w:cs="Times New Roman"/>
              </w:rPr>
              <w:t>городского округа</w:t>
            </w:r>
          </w:p>
        </w:tc>
      </w:tr>
    </w:tbl>
    <w:p w:rsidR="00461CD9" w:rsidRPr="00B83256" w:rsidRDefault="00461CD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61CD9" w:rsidRPr="00B83256" w:rsidRDefault="00461CD9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    3.  Требования  к  отчетности  о  выполнении  </w:t>
      </w:r>
      <w:r w:rsidR="00B53819" w:rsidRPr="00B83256">
        <w:rPr>
          <w:rFonts w:ascii="Times New Roman" w:hAnsi="Times New Roman" w:cs="Times New Roman"/>
        </w:rPr>
        <w:t xml:space="preserve">муниципального </w:t>
      </w:r>
      <w:r w:rsidRPr="00B83256">
        <w:rPr>
          <w:rFonts w:ascii="Times New Roman" w:hAnsi="Times New Roman" w:cs="Times New Roman"/>
        </w:rPr>
        <w:t>задания:</w:t>
      </w:r>
    </w:p>
    <w:p w:rsidR="00461CD9" w:rsidRPr="00B83256" w:rsidRDefault="00461CD9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    3.1.  Периодичность представления отчетов о выполнении </w:t>
      </w:r>
      <w:r w:rsidR="00B53819" w:rsidRPr="00B83256">
        <w:rPr>
          <w:rFonts w:ascii="Times New Roman" w:hAnsi="Times New Roman" w:cs="Times New Roman"/>
        </w:rPr>
        <w:t>муниципального</w:t>
      </w:r>
    </w:p>
    <w:p w:rsidR="00297ECB" w:rsidRPr="00B83256" w:rsidRDefault="00461CD9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>задания:</w:t>
      </w:r>
    </w:p>
    <w:p w:rsidR="00865694" w:rsidRPr="00B83256" w:rsidRDefault="00865694" w:rsidP="00865694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    Предоставлять отчет по выполнению муниципального задания  ежеквартально </w:t>
      </w:r>
    </w:p>
    <w:p w:rsidR="00461CD9" w:rsidRPr="00B83256" w:rsidRDefault="00461CD9">
      <w:pPr>
        <w:pStyle w:val="ConsPlusNonformat"/>
        <w:jc w:val="both"/>
        <w:rPr>
          <w:rFonts w:ascii="Times New Roman" w:hAnsi="Times New Roman" w:cs="Times New Roman"/>
        </w:rPr>
      </w:pPr>
    </w:p>
    <w:p w:rsidR="00461CD9" w:rsidRPr="00B83256" w:rsidRDefault="00461CD9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    3.2. Сроки представления отчетов о выполнении </w:t>
      </w:r>
      <w:r w:rsidR="00B53819" w:rsidRPr="00B83256">
        <w:rPr>
          <w:rFonts w:ascii="Times New Roman" w:hAnsi="Times New Roman" w:cs="Times New Roman"/>
        </w:rPr>
        <w:t xml:space="preserve">муниципального </w:t>
      </w:r>
      <w:r w:rsidRPr="00B83256">
        <w:rPr>
          <w:rFonts w:ascii="Times New Roman" w:hAnsi="Times New Roman" w:cs="Times New Roman"/>
        </w:rPr>
        <w:t>задания:</w:t>
      </w:r>
    </w:p>
    <w:p w:rsidR="00865694" w:rsidRPr="00B83256" w:rsidRDefault="00865694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Предоставлять отчет по выполнению муниципального задания  ежеквартально до 5 числа отчетного периода </w:t>
      </w:r>
    </w:p>
    <w:p w:rsidR="00865694" w:rsidRPr="00B83256" w:rsidRDefault="00865694">
      <w:pPr>
        <w:pStyle w:val="ConsPlusNonformat"/>
        <w:jc w:val="both"/>
        <w:rPr>
          <w:rFonts w:ascii="Times New Roman" w:hAnsi="Times New Roman" w:cs="Times New Roman"/>
        </w:rPr>
      </w:pPr>
    </w:p>
    <w:p w:rsidR="00461CD9" w:rsidRPr="00B83256" w:rsidRDefault="00461CD9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    3.3.   Иные  требования  к  отчетности  о  выполнении  </w:t>
      </w:r>
      <w:r w:rsidR="00B53819" w:rsidRPr="00B83256">
        <w:rPr>
          <w:rFonts w:ascii="Times New Roman" w:hAnsi="Times New Roman" w:cs="Times New Roman"/>
        </w:rPr>
        <w:t>муниципального</w:t>
      </w:r>
    </w:p>
    <w:p w:rsidR="009768FC" w:rsidRPr="00B83256" w:rsidRDefault="00461CD9" w:rsidP="009768FC">
      <w:pPr>
        <w:pStyle w:val="a3"/>
        <w:spacing w:after="0" w:line="360" w:lineRule="auto"/>
        <w:ind w:left="-57" w:right="-284"/>
        <w:jc w:val="both"/>
        <w:rPr>
          <w:rFonts w:ascii="Times New Roman" w:hAnsi="Times New Roman" w:cs="Times New Roman"/>
          <w:sz w:val="20"/>
          <w:szCs w:val="20"/>
        </w:rPr>
      </w:pPr>
      <w:r w:rsidRPr="00B83256">
        <w:rPr>
          <w:rFonts w:ascii="Times New Roman" w:hAnsi="Times New Roman" w:cs="Times New Roman"/>
          <w:sz w:val="20"/>
          <w:szCs w:val="20"/>
        </w:rPr>
        <w:t>задания:</w:t>
      </w:r>
      <w:r w:rsidR="009768FC" w:rsidRPr="00B832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68FC" w:rsidRPr="00B83256" w:rsidRDefault="00865694" w:rsidP="009768FC">
      <w:pPr>
        <w:pStyle w:val="a3"/>
        <w:spacing w:after="0" w:line="360" w:lineRule="auto"/>
        <w:ind w:left="-57" w:right="-284"/>
        <w:jc w:val="both"/>
        <w:rPr>
          <w:rFonts w:ascii="Times New Roman" w:hAnsi="Times New Roman" w:cs="Times New Roman"/>
          <w:sz w:val="20"/>
          <w:szCs w:val="20"/>
        </w:rPr>
      </w:pPr>
      <w:r w:rsidRPr="00B83256">
        <w:rPr>
          <w:rFonts w:ascii="Times New Roman" w:hAnsi="Times New Roman" w:cs="Times New Roman"/>
          <w:sz w:val="20"/>
          <w:szCs w:val="20"/>
        </w:rPr>
        <w:t xml:space="preserve"> </w:t>
      </w:r>
      <w:r w:rsidR="009768FC" w:rsidRPr="00B83256">
        <w:rPr>
          <w:rFonts w:ascii="Times New Roman" w:hAnsi="Times New Roman" w:cs="Times New Roman"/>
          <w:sz w:val="20"/>
          <w:szCs w:val="20"/>
        </w:rPr>
        <w:t>Отчет Учреждения о своей деятельности и об использовании закрепленного за ним имущества ежегодно публикуется в средствах массовой информации, определенных Управлением  образования по форме, утвержденной муниципальным правовым актом АМО.</w:t>
      </w:r>
    </w:p>
    <w:p w:rsidR="00461CD9" w:rsidRPr="00B83256" w:rsidRDefault="00461CD9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     4.   Иная   информация,   необходимая   для   выполнения  (контроля  за</w:t>
      </w:r>
    </w:p>
    <w:p w:rsidR="00461CD9" w:rsidRPr="00B83256" w:rsidRDefault="00461CD9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выполнением) </w:t>
      </w:r>
      <w:r w:rsidR="00B53819" w:rsidRPr="00B83256">
        <w:rPr>
          <w:rFonts w:ascii="Times New Roman" w:hAnsi="Times New Roman" w:cs="Times New Roman"/>
        </w:rPr>
        <w:t xml:space="preserve">муниципального </w:t>
      </w:r>
      <w:r w:rsidRPr="00B83256">
        <w:rPr>
          <w:rFonts w:ascii="Times New Roman" w:hAnsi="Times New Roman" w:cs="Times New Roman"/>
        </w:rPr>
        <w:t xml:space="preserve">задания: </w:t>
      </w:r>
    </w:p>
    <w:p w:rsidR="00461CD9" w:rsidRPr="00B83256" w:rsidRDefault="00461CD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A35A4" w:rsidRPr="00B83256" w:rsidRDefault="000A35A4" w:rsidP="000A35A4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0"/>
          <w:szCs w:val="20"/>
        </w:rPr>
      </w:pPr>
      <w:r w:rsidRPr="00B83256">
        <w:rPr>
          <w:rFonts w:ascii="Times New Roman" w:hAnsi="Times New Roman" w:cs="Times New Roman"/>
          <w:sz w:val="20"/>
          <w:szCs w:val="20"/>
        </w:rPr>
        <w:t>4.1.  Работа Учреждения по исполнения муниципального задания должна быть направлена на полное удовлетворение получателей Услуги, непрерывное повышение качества предоставления Услуги.</w:t>
      </w:r>
    </w:p>
    <w:p w:rsidR="000A35A4" w:rsidRPr="00B83256" w:rsidRDefault="000A35A4" w:rsidP="000A35A4">
      <w:pPr>
        <w:pStyle w:val="a4"/>
        <w:spacing w:before="0" w:beforeAutospacing="0" w:after="0" w:afterAutospacing="0" w:line="360" w:lineRule="auto"/>
        <w:ind w:right="-365"/>
        <w:jc w:val="both"/>
        <w:rPr>
          <w:sz w:val="20"/>
          <w:szCs w:val="20"/>
        </w:rPr>
      </w:pPr>
      <w:r w:rsidRPr="00B83256">
        <w:rPr>
          <w:sz w:val="20"/>
          <w:szCs w:val="20"/>
        </w:rPr>
        <w:t>4.2.  Руководитель Учреждения несет полную ответственность за исполнение муниципального задания и определяет основные цели, задачи и направления деятельности Учреждения в области совершенствования качества исполнения муниципального задания.</w:t>
      </w:r>
    </w:p>
    <w:p w:rsidR="000A35A4" w:rsidRPr="00B83256" w:rsidRDefault="000A35A4" w:rsidP="000A35A4">
      <w:pPr>
        <w:pStyle w:val="a4"/>
        <w:spacing w:before="0" w:beforeAutospacing="0" w:after="0" w:afterAutospacing="0" w:line="360" w:lineRule="auto"/>
        <w:ind w:right="-365"/>
        <w:jc w:val="both"/>
        <w:rPr>
          <w:sz w:val="20"/>
          <w:szCs w:val="20"/>
        </w:rPr>
      </w:pPr>
      <w:r w:rsidRPr="00B83256">
        <w:rPr>
          <w:sz w:val="20"/>
          <w:szCs w:val="20"/>
        </w:rPr>
        <w:t xml:space="preserve">4.3. Руководитель Учреждения обязан: обеспечить разъяснение и доведение муниципального задания до сведения всех сотрудников Учреждения, предоставляющим муниципальную услугу; четко определить полномочия, ответственность и взаимодействие всего персонала Учреждения, предоставляющего Услугу, и контроль качества оказания муниципальных услуг, в том числе закрепить персональную ответственность за контроль качества в должностных инструкциях конкретных работников, приказом по Учреждению; организовать информационное обеспечение процесса предоставления Услуги; обеспечить внутренний контроль за соблюдением требований выполнения муниципального задания; обеспечить выработку предложений по совершенствованию процедуры исполнения муниципального задания. </w:t>
      </w:r>
    </w:p>
    <w:p w:rsidR="00461CD9" w:rsidRDefault="00461CD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83256" w:rsidRDefault="00B8325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83256" w:rsidRDefault="00B8325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83256" w:rsidRDefault="00B8325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83256" w:rsidRDefault="00B8325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83256" w:rsidRPr="00B83256" w:rsidRDefault="00B8325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87657" w:rsidRPr="00B83256" w:rsidRDefault="00087657" w:rsidP="00087657">
      <w:pPr>
        <w:pStyle w:val="ConsPlusNonformat"/>
        <w:jc w:val="center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lastRenderedPageBreak/>
        <w:t>Раздел №2</w:t>
      </w:r>
    </w:p>
    <w:p w:rsidR="0060232A" w:rsidRPr="00B83256" w:rsidRDefault="006023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7661B" w:rsidRPr="00B83256" w:rsidRDefault="000154B0" w:rsidP="000154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83256">
        <w:t xml:space="preserve">1. </w:t>
      </w:r>
      <w:r w:rsidR="0057661B" w:rsidRPr="00B83256">
        <w:t xml:space="preserve">Наименование муниципальной услуги: </w:t>
      </w:r>
      <w:r w:rsidR="0057661B" w:rsidRPr="00B83256">
        <w:rPr>
          <w:color w:val="000000"/>
        </w:rPr>
        <w:t>«Присмотр и уход»</w:t>
      </w:r>
    </w:p>
    <w:p w:rsidR="0057661B" w:rsidRPr="00B83256" w:rsidRDefault="000154B0" w:rsidP="000154B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B83256">
        <w:rPr>
          <w:rFonts w:ascii="Times New Roman" w:hAnsi="Times New Roman" w:cs="Times New Roman"/>
        </w:rPr>
        <w:t xml:space="preserve">2. </w:t>
      </w:r>
      <w:r w:rsidR="0057661B" w:rsidRPr="00B83256">
        <w:rPr>
          <w:rFonts w:ascii="Times New Roman" w:hAnsi="Times New Roman" w:cs="Times New Roman"/>
        </w:rPr>
        <w:t xml:space="preserve">Уникальный  номер  муниципальной  услуги по базовому (отраслевому) перечню:   </w:t>
      </w:r>
      <w:r w:rsidR="0057661B" w:rsidRPr="00B83256">
        <w:rPr>
          <w:rFonts w:ascii="Times New Roman" w:hAnsi="Times New Roman" w:cs="Times New Roman"/>
          <w:u w:val="single"/>
        </w:rPr>
        <w:t>5330188811785004300400009000100101</w:t>
      </w:r>
    </w:p>
    <w:p w:rsidR="000154B0" w:rsidRPr="00B83256" w:rsidRDefault="000154B0" w:rsidP="000154B0">
      <w:pPr>
        <w:autoSpaceDE w:val="0"/>
        <w:autoSpaceDN w:val="0"/>
        <w:adjustRightInd w:val="0"/>
        <w:spacing w:line="229" w:lineRule="auto"/>
        <w:jc w:val="both"/>
      </w:pPr>
      <w:r w:rsidRPr="00B83256">
        <w:t>3. Потребителями муниципальной услуги являются дети, достигшие возраста двух месяцев (при наличии условий) при отсутствии противопоказаний по состоянию здоровья, но не позже достижения ими возраста семи лет (включительно) (далее – ребенок, дети).</w:t>
      </w:r>
    </w:p>
    <w:p w:rsidR="0057661B" w:rsidRPr="00B83256" w:rsidRDefault="0057661B" w:rsidP="0057661B">
      <w:pPr>
        <w:pStyle w:val="ConsPlusNonformat"/>
        <w:ind w:left="644"/>
        <w:jc w:val="both"/>
        <w:rPr>
          <w:rFonts w:ascii="Times New Roman" w:hAnsi="Times New Roman" w:cs="Times New Roman"/>
        </w:rPr>
      </w:pPr>
    </w:p>
    <w:p w:rsidR="0057661B" w:rsidRPr="00B83256" w:rsidRDefault="0057661B" w:rsidP="0057661B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 4. Показатели,  характеризующие  объем и (или) качество муниципальной услуги:</w:t>
      </w:r>
    </w:p>
    <w:p w:rsidR="0057661B" w:rsidRPr="00B83256" w:rsidRDefault="0057661B" w:rsidP="0057661B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 4.1. Показатели, характеризующие качество муниципальной услуги: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655"/>
        <w:gridCol w:w="1247"/>
        <w:gridCol w:w="2013"/>
        <w:gridCol w:w="1701"/>
        <w:gridCol w:w="1701"/>
      </w:tblGrid>
      <w:tr w:rsidR="00E3329A" w:rsidRPr="00B83256" w:rsidTr="00E332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муниципальной услуги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качества муниципальной услуги</w:t>
            </w:r>
          </w:p>
        </w:tc>
      </w:tr>
      <w:tr w:rsidR="00E3329A" w:rsidRPr="00B83256" w:rsidTr="00F96C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</w:tr>
      <w:tr w:rsidR="00E3329A" w:rsidRPr="00B83256" w:rsidTr="00F9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3329A" w:rsidRPr="00B83256" w:rsidTr="00F9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Посещаемость (выполнение детодней)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jc w:val="center"/>
            </w:pPr>
            <w:r w:rsidRPr="00B83256">
              <w:t>Не менее 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jc w:val="center"/>
            </w:pPr>
            <w:r w:rsidRPr="00B83256">
              <w:t>Не менее 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jc w:val="center"/>
            </w:pPr>
            <w:r w:rsidRPr="00B83256">
              <w:t>Не менее 75%</w:t>
            </w:r>
          </w:p>
        </w:tc>
      </w:tr>
      <w:tr w:rsidR="00E3329A" w:rsidRPr="00B83256" w:rsidTr="00F9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Число дней пропущенных по простудным заболеваниям (ГРИПП, ОРВИ)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</w:tr>
      <w:tr w:rsidR="00E3329A" w:rsidRPr="00B83256" w:rsidTr="00F9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Доля педагогов с высшей и первой категорией, прошедшие на соответствие занимаемой должности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r w:rsidRPr="00B83256">
              <w:t>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jc w:val="center"/>
            </w:pPr>
            <w:r w:rsidRPr="00B83256">
              <w:t>не менее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jc w:val="center"/>
            </w:pPr>
            <w:r w:rsidRPr="00B83256">
              <w:t>не менее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jc w:val="center"/>
            </w:pPr>
            <w:r w:rsidRPr="00B83256">
              <w:t>не менее 60%</w:t>
            </w:r>
          </w:p>
        </w:tc>
      </w:tr>
      <w:tr w:rsidR="00E3329A" w:rsidRPr="00B83256" w:rsidTr="00F9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Наличие у педагогов высшего профессионального  образования  и (или) среднего специального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r w:rsidRPr="00B83256">
              <w:t>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</w:tr>
      <w:tr w:rsidR="00E3329A" w:rsidRPr="00B83256" w:rsidTr="00F9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Обеспечение условий безопасности образовательного процесса и хозяйственной деятельности (предоставление актов  проверки Роспотребнадзор, Пожнадзора – 2 раза в год август и по итогам года).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</w:tr>
      <w:tr w:rsidR="00E3329A" w:rsidRPr="00B83256" w:rsidTr="00F9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 xml:space="preserve">Уровни  физической подготовленности  детей:            </w:t>
            </w:r>
          </w:p>
          <w:p w:rsidR="00E3329A" w:rsidRPr="00B83256" w:rsidRDefault="00E3329A" w:rsidP="00F96C5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 xml:space="preserve">                   высокий                 </w:t>
            </w:r>
          </w:p>
          <w:p w:rsidR="00E3329A" w:rsidRPr="00B83256" w:rsidRDefault="00E3329A" w:rsidP="00F96C5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 xml:space="preserve">                   средний                     </w:t>
            </w:r>
          </w:p>
          <w:p w:rsidR="00E3329A" w:rsidRPr="00B83256" w:rsidRDefault="00E3329A" w:rsidP="00F96C5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 xml:space="preserve">                   низкий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r w:rsidRPr="00B83256">
              <w:t>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не ниже</w:t>
            </w:r>
          </w:p>
          <w:p w:rsidR="00E3329A" w:rsidRPr="00B83256" w:rsidRDefault="00E3329A" w:rsidP="00F96C5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:rsidR="00E3329A" w:rsidRPr="00B83256" w:rsidRDefault="00E3329A" w:rsidP="00F96C5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45 %</w:t>
            </w:r>
          </w:p>
          <w:p w:rsidR="00E3329A" w:rsidRPr="00B83256" w:rsidRDefault="00E3329A" w:rsidP="00F9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не ниже</w:t>
            </w:r>
          </w:p>
          <w:p w:rsidR="00E3329A" w:rsidRPr="00B83256" w:rsidRDefault="00E3329A" w:rsidP="00F96C5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:rsidR="00E3329A" w:rsidRPr="00B83256" w:rsidRDefault="00E3329A" w:rsidP="00F96C5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45 %</w:t>
            </w:r>
          </w:p>
          <w:p w:rsidR="00E3329A" w:rsidRPr="00B83256" w:rsidRDefault="00E3329A" w:rsidP="00F9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не ниже</w:t>
            </w:r>
          </w:p>
          <w:p w:rsidR="00E3329A" w:rsidRPr="00B83256" w:rsidRDefault="00E3329A" w:rsidP="00F96C5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:rsidR="00E3329A" w:rsidRPr="00B83256" w:rsidRDefault="00E3329A" w:rsidP="00F96C5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45 %</w:t>
            </w:r>
          </w:p>
          <w:p w:rsidR="00E3329A" w:rsidRPr="00B83256" w:rsidRDefault="00E3329A" w:rsidP="00F9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5 %</w:t>
            </w:r>
          </w:p>
        </w:tc>
      </w:tr>
      <w:tr w:rsidR="00E3329A" w:rsidRPr="00B83256" w:rsidTr="00F9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Нарушения, замечания при исполнении финансовой дисциплины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r w:rsidRPr="00B83256">
              <w:t>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</w:tr>
      <w:tr w:rsidR="00E3329A" w:rsidRPr="00B83256" w:rsidTr="00F9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 xml:space="preserve"> Наличие обоснованных жалоб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r w:rsidRPr="00B83256">
              <w:t>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A" w:rsidRPr="00B83256" w:rsidRDefault="00E3329A" w:rsidP="00F9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57661B" w:rsidRPr="00B83256" w:rsidRDefault="0057661B" w:rsidP="0057661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7661B" w:rsidRPr="00B83256" w:rsidRDefault="0057661B" w:rsidP="0057661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3256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5-10%.</w:t>
      </w:r>
    </w:p>
    <w:p w:rsidR="0057661B" w:rsidRPr="00B83256" w:rsidRDefault="0057661B" w:rsidP="0057661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3256">
        <w:rPr>
          <w:rFonts w:ascii="Times New Roman" w:hAnsi="Times New Roman" w:cs="Times New Roman"/>
          <w:sz w:val="20"/>
          <w:szCs w:val="20"/>
        </w:rPr>
        <w:lastRenderedPageBreak/>
        <w:t>4.2. Показатели, характеризующие объем муниципальной услуги:</w:t>
      </w:r>
    </w:p>
    <w:p w:rsidR="0057661B" w:rsidRPr="00B83256" w:rsidRDefault="0057661B" w:rsidP="0057661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28"/>
        <w:gridCol w:w="1417"/>
        <w:gridCol w:w="1701"/>
        <w:gridCol w:w="1417"/>
        <w:gridCol w:w="1417"/>
        <w:gridCol w:w="1701"/>
        <w:gridCol w:w="1417"/>
        <w:gridCol w:w="1417"/>
      </w:tblGrid>
      <w:tr w:rsidR="0057661B" w:rsidRPr="00B83256" w:rsidTr="00F96C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7661B" w:rsidRPr="00B83256" w:rsidTr="00F96C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</w:tr>
      <w:tr w:rsidR="0057661B" w:rsidRPr="00B83256" w:rsidTr="00F9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141F" w:rsidRPr="00B83256" w:rsidTr="00F96C56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F" w:rsidRPr="00B83256" w:rsidRDefault="00BE141F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F" w:rsidRPr="00B83256" w:rsidRDefault="00BE141F" w:rsidP="00F9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F" w:rsidRPr="00B83256" w:rsidRDefault="00BE141F" w:rsidP="00F9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F" w:rsidRPr="00E46025" w:rsidRDefault="00BE141F" w:rsidP="00F226F5">
            <w:pPr>
              <w:rPr>
                <w:sz w:val="22"/>
                <w:szCs w:val="22"/>
              </w:rPr>
            </w:pPr>
            <w:r w:rsidRPr="00E4602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F" w:rsidRPr="00E46025" w:rsidRDefault="00BE141F" w:rsidP="00F22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F" w:rsidRPr="00E46025" w:rsidRDefault="00BE141F" w:rsidP="00F22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F" w:rsidRPr="00B83256" w:rsidRDefault="00BE141F" w:rsidP="00F96C5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F" w:rsidRPr="00B83256" w:rsidRDefault="00BE141F" w:rsidP="00F96C5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F" w:rsidRPr="00B83256" w:rsidRDefault="00BE141F" w:rsidP="00F96C5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661B" w:rsidRPr="00B83256" w:rsidRDefault="0057661B" w:rsidP="0057661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7661B" w:rsidRPr="00B83256" w:rsidRDefault="0057661B" w:rsidP="0057661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83256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______</w:t>
      </w:r>
      <w:r w:rsidRPr="00B83256">
        <w:rPr>
          <w:rFonts w:ascii="Times New Roman" w:hAnsi="Times New Roman" w:cs="Times New Roman"/>
          <w:sz w:val="20"/>
          <w:szCs w:val="20"/>
          <w:u w:val="single"/>
        </w:rPr>
        <w:t>5-10%</w:t>
      </w:r>
      <w:r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B83256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B83256">
        <w:rPr>
          <w:rFonts w:ascii="Times New Roman" w:hAnsi="Times New Roman" w:cs="Times New Roman"/>
          <w:sz w:val="20"/>
          <w:szCs w:val="20"/>
          <w:u w:val="single"/>
        </w:rPr>
        <w:softHyphen/>
        <w:t xml:space="preserve">_________   </w:t>
      </w:r>
    </w:p>
    <w:p w:rsidR="0057661B" w:rsidRPr="00B83256" w:rsidRDefault="0057661B" w:rsidP="0057661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3256">
        <w:rPr>
          <w:rFonts w:ascii="Times New Roman" w:hAnsi="Times New Roman" w:cs="Times New Roman"/>
          <w:sz w:val="20"/>
          <w:szCs w:val="20"/>
        </w:rPr>
        <w:t>5. Нормативные правовые акты, устанавливающие размер платы (цену, тариф) либо порядок ее (его) установления:</w:t>
      </w:r>
    </w:p>
    <w:p w:rsidR="0057661B" w:rsidRPr="00B83256" w:rsidRDefault="0057661B" w:rsidP="0057661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5160"/>
        <w:gridCol w:w="1134"/>
        <w:gridCol w:w="1134"/>
        <w:gridCol w:w="5812"/>
      </w:tblGrid>
      <w:tr w:rsidR="0057661B" w:rsidRPr="00B83256" w:rsidTr="00F96C5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7661B" w:rsidRPr="00B83256" w:rsidTr="00F96C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наименование принявшего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7661B" w:rsidRPr="00B83256" w:rsidTr="00F96C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661B" w:rsidRPr="00B83256" w:rsidTr="00F96C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661B" w:rsidRPr="00B83256" w:rsidRDefault="0057661B" w:rsidP="0057661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7661B" w:rsidRPr="00B83256" w:rsidRDefault="0057661B" w:rsidP="0057661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3256">
        <w:rPr>
          <w:rFonts w:ascii="Times New Roman" w:hAnsi="Times New Roman" w:cs="Times New Roman"/>
          <w:sz w:val="20"/>
          <w:szCs w:val="20"/>
        </w:rPr>
        <w:t>6. Порядок оказания муниципальной услуги:</w:t>
      </w:r>
    </w:p>
    <w:p w:rsidR="0057661B" w:rsidRPr="00B83256" w:rsidRDefault="0057661B" w:rsidP="0057661B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    6.1.   Нормативные   правовые   акты,   регулирующие  порядок  оказания муниципальной услуги:</w:t>
      </w:r>
    </w:p>
    <w:p w:rsidR="0057661B" w:rsidRPr="00B83256" w:rsidRDefault="0057661B" w:rsidP="0057661B">
      <w:pPr>
        <w:spacing w:line="360" w:lineRule="auto"/>
        <w:ind w:firstLine="567"/>
        <w:jc w:val="both"/>
      </w:pPr>
      <w:r w:rsidRPr="00B83256">
        <w:t>Федеральный закон Российской Федерации «Об образовании»;</w:t>
      </w:r>
    </w:p>
    <w:p w:rsidR="0057661B" w:rsidRPr="00B83256" w:rsidRDefault="0057661B" w:rsidP="0057661B">
      <w:pPr>
        <w:spacing w:line="360" w:lineRule="auto"/>
        <w:ind w:firstLine="567"/>
        <w:jc w:val="both"/>
      </w:pPr>
      <w:r w:rsidRPr="00B83256">
        <w:t>Федеральный закон от 06.10.2003 № 131-ФЗ «Об общих принципах организации местного самоуправления в Российской Федерации;</w:t>
      </w:r>
    </w:p>
    <w:p w:rsidR="0057661B" w:rsidRPr="00B83256" w:rsidRDefault="0057661B" w:rsidP="0057661B">
      <w:pPr>
        <w:tabs>
          <w:tab w:val="left" w:pos="567"/>
        </w:tabs>
        <w:spacing w:line="360" w:lineRule="auto"/>
        <w:ind w:left="567"/>
        <w:jc w:val="both"/>
      </w:pPr>
      <w:r w:rsidRPr="00B83256">
        <w:t>Приказ управления образования  от 30 декабря 2011г. № 293 «Об утверждении порядка определения расчетно-нормативных затрат на оказание муниципальных услуг в образовательных учреждениях».</w:t>
      </w:r>
    </w:p>
    <w:p w:rsidR="0057661B" w:rsidRPr="00B83256" w:rsidRDefault="0057661B" w:rsidP="0057661B">
      <w:pPr>
        <w:pStyle w:val="ConsPlusNonformat"/>
        <w:widowControl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            Приказ управления образования от 31.12.2015 года № 301 «Об утверждении размера нормативов и размера поправочных коэффициентов, применяемых к      нормативам  на оказание  муниципальных услуг в образовательных учреждениях»</w:t>
      </w:r>
    </w:p>
    <w:p w:rsidR="0057661B" w:rsidRPr="00B83256" w:rsidRDefault="0057661B" w:rsidP="0057661B">
      <w:pPr>
        <w:pStyle w:val="ConsPlusNonformat"/>
        <w:jc w:val="both"/>
        <w:rPr>
          <w:rFonts w:ascii="Times New Roman" w:hAnsi="Times New Roman" w:cs="Times New Roman"/>
        </w:rPr>
      </w:pPr>
    </w:p>
    <w:p w:rsidR="0057661B" w:rsidRPr="00B83256" w:rsidRDefault="0057661B" w:rsidP="0057661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3256">
        <w:rPr>
          <w:rFonts w:ascii="Times New Roman" w:hAnsi="Times New Roman" w:cs="Times New Roman"/>
          <w:sz w:val="20"/>
          <w:szCs w:val="20"/>
        </w:rPr>
        <w:t>6.2. Порядок информирования потенциальных потребителей муниципальной услуги:</w:t>
      </w:r>
    </w:p>
    <w:p w:rsidR="0057661B" w:rsidRPr="00B83256" w:rsidRDefault="0057661B" w:rsidP="0057661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3"/>
        <w:gridCol w:w="5245"/>
        <w:gridCol w:w="4536"/>
      </w:tblGrid>
      <w:tr w:rsidR="0057661B" w:rsidRPr="00B83256" w:rsidTr="00F9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7661B" w:rsidRPr="00B83256" w:rsidTr="00F9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661B" w:rsidRPr="00B83256" w:rsidTr="00F9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Достоверная информация о предоставляемой Услуге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7661B" w:rsidRPr="00B83256" w:rsidTr="00F9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 xml:space="preserve">  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Cell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Достоверная информация о предоставляемой Услуге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57661B" w:rsidRPr="00B83256" w:rsidRDefault="0057661B" w:rsidP="0057661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7661B" w:rsidRPr="00B83256" w:rsidRDefault="0057661B" w:rsidP="0057661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7661B" w:rsidRPr="00B83256" w:rsidRDefault="0057661B" w:rsidP="0057661B">
      <w:pPr>
        <w:pStyle w:val="ConsPlusNormal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B83256">
        <w:rPr>
          <w:rFonts w:ascii="Times New Roman" w:hAnsi="Times New Roman" w:cs="Times New Roman"/>
          <w:sz w:val="20"/>
          <w:szCs w:val="20"/>
        </w:rPr>
        <w:t>Часть 3. Прочие сведения о муниципальном задании</w:t>
      </w:r>
    </w:p>
    <w:p w:rsidR="0057661B" w:rsidRPr="00B83256" w:rsidRDefault="0057661B" w:rsidP="0057661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7661B" w:rsidRPr="00B83256" w:rsidRDefault="0057661B" w:rsidP="0057661B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>Основания  для  досрочного  прекращения выполнения муниципального задания: наступления ситуации, делающей выполнение муниципального задания невозможным. При этом исполнитель муниципального задания может получить другое  муниципальное задание.</w:t>
      </w:r>
    </w:p>
    <w:p w:rsidR="0057661B" w:rsidRPr="00B83256" w:rsidRDefault="0057661B" w:rsidP="0057661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3256">
        <w:rPr>
          <w:rFonts w:ascii="Times New Roman" w:hAnsi="Times New Roman" w:cs="Times New Roman"/>
          <w:sz w:val="20"/>
          <w:szCs w:val="20"/>
        </w:rPr>
        <w:t>2. Порядок контроля за выполнением муниципального задания:</w:t>
      </w:r>
    </w:p>
    <w:p w:rsidR="0057661B" w:rsidRPr="00B83256" w:rsidRDefault="0057661B" w:rsidP="0057661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5"/>
        <w:gridCol w:w="1984"/>
        <w:gridCol w:w="7737"/>
      </w:tblGrid>
      <w:tr w:rsidR="0057661B" w:rsidRPr="00B83256" w:rsidTr="00F9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самоуправления, осуществляющий контроль за выполнением муниципального задания</w:t>
            </w:r>
          </w:p>
        </w:tc>
      </w:tr>
      <w:tr w:rsidR="0057661B" w:rsidRPr="00B83256" w:rsidTr="00F9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661B" w:rsidRPr="00B83256" w:rsidTr="00F9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Внутренний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Руководитель Учреждения, его заместители</w:t>
            </w:r>
          </w:p>
        </w:tc>
      </w:tr>
      <w:tr w:rsidR="0057661B" w:rsidRPr="00B83256" w:rsidTr="00F9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Внешний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B" w:rsidRPr="00B83256" w:rsidRDefault="0057661B" w:rsidP="00F96C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3256">
              <w:rPr>
                <w:rFonts w:ascii="Times New Roman" w:hAnsi="Times New Roman" w:cs="Times New Roman"/>
              </w:rPr>
              <w:t>Управление образования администрации Кувандыкского городского округа</w:t>
            </w:r>
          </w:p>
        </w:tc>
      </w:tr>
    </w:tbl>
    <w:p w:rsidR="0057661B" w:rsidRPr="00B83256" w:rsidRDefault="0057661B" w:rsidP="0057661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7661B" w:rsidRPr="00B83256" w:rsidRDefault="0057661B" w:rsidP="0057661B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    3.  Требования  к  отчетности  о  выполнении  муниципального задания:</w:t>
      </w:r>
    </w:p>
    <w:p w:rsidR="0057661B" w:rsidRPr="00B83256" w:rsidRDefault="0057661B" w:rsidP="0057661B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    3.1.  Периодичность представления отчетов о выполнении муниципального</w:t>
      </w:r>
    </w:p>
    <w:p w:rsidR="0057661B" w:rsidRPr="00B83256" w:rsidRDefault="0057661B" w:rsidP="0057661B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>задания:</w:t>
      </w:r>
    </w:p>
    <w:p w:rsidR="0057661B" w:rsidRPr="00B83256" w:rsidRDefault="0057661B" w:rsidP="0057661B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    Предоставлять отчет по выполнению муниципального задания  ежеквартально </w:t>
      </w:r>
    </w:p>
    <w:p w:rsidR="0057661B" w:rsidRPr="00B83256" w:rsidRDefault="0057661B" w:rsidP="0057661B">
      <w:pPr>
        <w:pStyle w:val="ConsPlusNonformat"/>
        <w:jc w:val="both"/>
        <w:rPr>
          <w:rFonts w:ascii="Times New Roman" w:hAnsi="Times New Roman" w:cs="Times New Roman"/>
        </w:rPr>
      </w:pPr>
    </w:p>
    <w:p w:rsidR="0057661B" w:rsidRPr="00B83256" w:rsidRDefault="0057661B" w:rsidP="0057661B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    3.2. Сроки представления отчетов о выполнении муниципального задания:</w:t>
      </w:r>
    </w:p>
    <w:p w:rsidR="0057661B" w:rsidRPr="00B83256" w:rsidRDefault="0057661B" w:rsidP="0057661B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Предоставлять отчет по выполнению муниципального задания  ежеквартально до 5 числа отчетного периода </w:t>
      </w:r>
    </w:p>
    <w:p w:rsidR="0057661B" w:rsidRPr="00B83256" w:rsidRDefault="0057661B" w:rsidP="0057661B">
      <w:pPr>
        <w:pStyle w:val="ConsPlusNonformat"/>
        <w:jc w:val="both"/>
        <w:rPr>
          <w:rFonts w:ascii="Times New Roman" w:hAnsi="Times New Roman" w:cs="Times New Roman"/>
        </w:rPr>
      </w:pPr>
    </w:p>
    <w:p w:rsidR="0057661B" w:rsidRPr="00B83256" w:rsidRDefault="0057661B" w:rsidP="0057661B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    3.3.   Иные  требования  к  отчетности  о  выполнении  муниципального</w:t>
      </w:r>
    </w:p>
    <w:p w:rsidR="0057661B" w:rsidRPr="00B83256" w:rsidRDefault="0057661B" w:rsidP="0057661B">
      <w:pPr>
        <w:pStyle w:val="a3"/>
        <w:spacing w:after="0" w:line="360" w:lineRule="auto"/>
        <w:ind w:left="-57" w:right="-284"/>
        <w:jc w:val="both"/>
        <w:rPr>
          <w:rFonts w:ascii="Times New Roman" w:hAnsi="Times New Roman" w:cs="Times New Roman"/>
          <w:sz w:val="20"/>
          <w:szCs w:val="20"/>
        </w:rPr>
      </w:pPr>
      <w:r w:rsidRPr="00B83256">
        <w:rPr>
          <w:rFonts w:ascii="Times New Roman" w:hAnsi="Times New Roman" w:cs="Times New Roman"/>
          <w:sz w:val="20"/>
          <w:szCs w:val="20"/>
        </w:rPr>
        <w:t xml:space="preserve">задания: </w:t>
      </w:r>
    </w:p>
    <w:p w:rsidR="0057661B" w:rsidRPr="00B83256" w:rsidRDefault="0057661B" w:rsidP="0057661B">
      <w:pPr>
        <w:pStyle w:val="a3"/>
        <w:spacing w:after="0" w:line="360" w:lineRule="auto"/>
        <w:ind w:left="-57" w:right="-284"/>
        <w:jc w:val="both"/>
        <w:rPr>
          <w:rFonts w:ascii="Times New Roman" w:hAnsi="Times New Roman" w:cs="Times New Roman"/>
          <w:sz w:val="20"/>
          <w:szCs w:val="20"/>
        </w:rPr>
      </w:pPr>
      <w:r w:rsidRPr="00B83256">
        <w:rPr>
          <w:rFonts w:ascii="Times New Roman" w:hAnsi="Times New Roman" w:cs="Times New Roman"/>
          <w:sz w:val="20"/>
          <w:szCs w:val="20"/>
        </w:rPr>
        <w:t xml:space="preserve"> Отчет Учреждения о своей деятельности и об использовании закрепленного за ним имущества ежегодно публикуется в средствах массовой информации, определенных Управлением  образования по форме, утвержденной муниципальным правовым актом АМО.</w:t>
      </w:r>
    </w:p>
    <w:p w:rsidR="0057661B" w:rsidRPr="00B83256" w:rsidRDefault="0057661B" w:rsidP="0057661B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     4.   Иная   информация,   необходимая   для   выполнения  (контроля  за</w:t>
      </w:r>
    </w:p>
    <w:p w:rsidR="0057661B" w:rsidRPr="00B83256" w:rsidRDefault="0057661B" w:rsidP="0057661B">
      <w:pPr>
        <w:pStyle w:val="ConsPlusNonformat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выполнением) муниципального задания: </w:t>
      </w:r>
    </w:p>
    <w:p w:rsidR="0057661B" w:rsidRPr="00B83256" w:rsidRDefault="0057661B" w:rsidP="0057661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7661B" w:rsidRPr="00B83256" w:rsidRDefault="0057661B" w:rsidP="0057661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0"/>
          <w:szCs w:val="20"/>
        </w:rPr>
      </w:pPr>
      <w:r w:rsidRPr="00B83256">
        <w:rPr>
          <w:rFonts w:ascii="Times New Roman" w:hAnsi="Times New Roman" w:cs="Times New Roman"/>
          <w:sz w:val="20"/>
          <w:szCs w:val="20"/>
        </w:rPr>
        <w:lastRenderedPageBreak/>
        <w:t>4.1.  Работа Учреждения по исполнения муниципального задания должна быть направлена на полное удовлетворение получателей Услуги, непрерывное повышение качества предоставления Услуги.</w:t>
      </w:r>
    </w:p>
    <w:p w:rsidR="0057661B" w:rsidRPr="00B83256" w:rsidRDefault="0057661B" w:rsidP="0057661B">
      <w:pPr>
        <w:pStyle w:val="a4"/>
        <w:spacing w:before="0" w:beforeAutospacing="0" w:after="0" w:afterAutospacing="0" w:line="360" w:lineRule="auto"/>
        <w:ind w:right="-365"/>
        <w:jc w:val="both"/>
        <w:rPr>
          <w:sz w:val="20"/>
          <w:szCs w:val="20"/>
        </w:rPr>
      </w:pPr>
      <w:r w:rsidRPr="00B83256">
        <w:rPr>
          <w:sz w:val="20"/>
          <w:szCs w:val="20"/>
        </w:rPr>
        <w:t>4.2.  Руководитель Учреждения несет полную ответственность за исполнение муниципального задания и определяет основные цели, задачи и направления деятельности Учреждения в области совершенствования качества исполнения муниципального задания.</w:t>
      </w:r>
    </w:p>
    <w:p w:rsidR="0057661B" w:rsidRPr="00B83256" w:rsidRDefault="0057661B" w:rsidP="0057661B">
      <w:pPr>
        <w:pStyle w:val="a4"/>
        <w:spacing w:before="0" w:beforeAutospacing="0" w:after="0" w:afterAutospacing="0" w:line="360" w:lineRule="auto"/>
        <w:ind w:right="-365"/>
        <w:jc w:val="both"/>
        <w:rPr>
          <w:sz w:val="20"/>
          <w:szCs w:val="20"/>
        </w:rPr>
      </w:pPr>
      <w:r w:rsidRPr="00B83256">
        <w:rPr>
          <w:sz w:val="20"/>
          <w:szCs w:val="20"/>
        </w:rPr>
        <w:t xml:space="preserve">4.3. Руководитель Учреждения обязан: обеспечить разъяснение и доведение муниципального задания до сведения всех сотрудников Учреждения, предоставляющим муниципальную услугу; четко определить полномочия, ответственность и взаимодействие всего персонала Учреждения, предоставляющего Услугу, и контроль качества оказания муниципальных услуг, в том числе закрепить персональную ответственность за контроль качества в должностных инструкциях конкретных работников, приказом по Учреждению; организовать информационное обеспечение процесса предоставления Услуги; обеспечить внутренний контроль за соблюдением требований выполнения муниципального задания; обеспечить выработку предложений по совершенствованию процедуры исполнения муниципального задания. </w:t>
      </w:r>
    </w:p>
    <w:p w:rsidR="0057661B" w:rsidRPr="00B83256" w:rsidRDefault="0057661B" w:rsidP="0057661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7661B" w:rsidRPr="00B83256" w:rsidRDefault="0057661B" w:rsidP="0057661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7661B" w:rsidRPr="00B83256" w:rsidRDefault="0057661B" w:rsidP="0057661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7661B" w:rsidRPr="00B83256" w:rsidRDefault="0057661B" w:rsidP="0057661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154B0" w:rsidRDefault="000154B0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B0" w:rsidRDefault="000154B0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B0" w:rsidRDefault="000154B0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B0" w:rsidRDefault="000154B0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B0" w:rsidRDefault="000154B0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56" w:rsidRDefault="00B83256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56" w:rsidRDefault="00B83256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56" w:rsidRDefault="00B83256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56" w:rsidRDefault="00B83256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56" w:rsidRDefault="00B83256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56" w:rsidRDefault="00B83256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56" w:rsidRDefault="00B83256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56" w:rsidRDefault="00B83256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56" w:rsidRDefault="00B83256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56" w:rsidRDefault="00B83256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B0" w:rsidRDefault="000154B0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B0" w:rsidRDefault="000154B0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B0" w:rsidRDefault="000154B0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B0" w:rsidRDefault="000154B0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B0" w:rsidRDefault="000154B0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B0" w:rsidRDefault="000154B0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B0" w:rsidRDefault="000154B0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B0" w:rsidRDefault="000154B0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B0" w:rsidRPr="00374ADA" w:rsidRDefault="000154B0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61B" w:rsidRPr="00374ADA" w:rsidRDefault="0057661B" w:rsidP="0057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32A" w:rsidRPr="00374ADA" w:rsidRDefault="00602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CD9" w:rsidRPr="00374ADA" w:rsidRDefault="00461CD9" w:rsidP="006023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4ADA">
        <w:rPr>
          <w:rFonts w:ascii="Times New Roman" w:hAnsi="Times New Roman" w:cs="Times New Roman"/>
          <w:sz w:val="24"/>
          <w:szCs w:val="24"/>
        </w:rPr>
        <w:t>Отчет</w:t>
      </w:r>
    </w:p>
    <w:p w:rsidR="00461CD9" w:rsidRPr="00374ADA" w:rsidRDefault="00461CD9" w:rsidP="006023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4ADA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60232A" w:rsidRPr="00374AD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74ADA">
        <w:rPr>
          <w:rFonts w:ascii="Times New Roman" w:hAnsi="Times New Roman" w:cs="Times New Roman"/>
          <w:sz w:val="24"/>
          <w:szCs w:val="24"/>
        </w:rPr>
        <w:t>задания</w:t>
      </w:r>
    </w:p>
    <w:p w:rsidR="00461CD9" w:rsidRPr="00374ADA" w:rsidRDefault="00461CD9" w:rsidP="006023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4ADA">
        <w:rPr>
          <w:rFonts w:ascii="Times New Roman" w:hAnsi="Times New Roman" w:cs="Times New Roman"/>
          <w:sz w:val="24"/>
          <w:szCs w:val="24"/>
        </w:rPr>
        <w:t>на 20</w:t>
      </w:r>
      <w:r w:rsidR="00AB6F97">
        <w:rPr>
          <w:rFonts w:ascii="Times New Roman" w:hAnsi="Times New Roman" w:cs="Times New Roman"/>
          <w:sz w:val="24"/>
          <w:szCs w:val="24"/>
        </w:rPr>
        <w:t>16</w:t>
      </w:r>
      <w:r w:rsidRPr="00374ADA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</w:p>
    <w:p w:rsidR="00461CD9" w:rsidRPr="00374ADA" w:rsidRDefault="00461CD9" w:rsidP="006023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4ADA">
        <w:rPr>
          <w:rFonts w:ascii="Times New Roman" w:hAnsi="Times New Roman" w:cs="Times New Roman"/>
          <w:sz w:val="24"/>
          <w:szCs w:val="24"/>
        </w:rPr>
        <w:t>20</w:t>
      </w:r>
      <w:r w:rsidR="00AB6F97">
        <w:rPr>
          <w:rFonts w:ascii="Times New Roman" w:hAnsi="Times New Roman" w:cs="Times New Roman"/>
          <w:sz w:val="24"/>
          <w:szCs w:val="24"/>
        </w:rPr>
        <w:t>17</w:t>
      </w:r>
      <w:r w:rsidRPr="00374ADA">
        <w:rPr>
          <w:rFonts w:ascii="Times New Roman" w:hAnsi="Times New Roman" w:cs="Times New Roman"/>
          <w:sz w:val="24"/>
          <w:szCs w:val="24"/>
        </w:rPr>
        <w:t xml:space="preserve"> и 20</w:t>
      </w:r>
      <w:r w:rsidR="00AB6F97">
        <w:rPr>
          <w:rFonts w:ascii="Times New Roman" w:hAnsi="Times New Roman" w:cs="Times New Roman"/>
          <w:sz w:val="24"/>
          <w:szCs w:val="24"/>
        </w:rPr>
        <w:t>18</w:t>
      </w:r>
      <w:r w:rsidRPr="00374AD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61CD9" w:rsidRPr="00374ADA" w:rsidRDefault="00461CD9" w:rsidP="006023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4ADA">
        <w:rPr>
          <w:rFonts w:ascii="Times New Roman" w:hAnsi="Times New Roman" w:cs="Times New Roman"/>
          <w:sz w:val="24"/>
          <w:szCs w:val="24"/>
        </w:rPr>
        <w:t>от "__" ______________ 20__ г.</w:t>
      </w:r>
    </w:p>
    <w:p w:rsidR="00461CD9" w:rsidRPr="00374ADA" w:rsidRDefault="00461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41F" w:rsidRPr="00891FD1" w:rsidRDefault="00BE141F" w:rsidP="00BE14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ADA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учреждения: </w:t>
      </w:r>
      <w:r w:rsidRPr="00782160">
        <w:rPr>
          <w:rFonts w:ascii="Times New Roman" w:hAnsi="Times New Roman" w:cs="Times New Roman"/>
          <w:b/>
          <w:sz w:val="28"/>
          <w:szCs w:val="28"/>
        </w:rPr>
        <w:t> </w:t>
      </w:r>
      <w:r w:rsidRPr="00891FD1">
        <w:rPr>
          <w:rFonts w:ascii="Times New Roman" w:hAnsi="Times New Roman" w:cs="Times New Roman"/>
          <w:b/>
          <w:sz w:val="26"/>
          <w:szCs w:val="26"/>
        </w:rPr>
        <w:t>Муниципальное  бюджетное дошкольное образовательное учреждение</w:t>
      </w:r>
    </w:p>
    <w:p w:rsidR="00BE141F" w:rsidRPr="00891FD1" w:rsidRDefault="00BE141F" w:rsidP="00BE14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FD1">
        <w:rPr>
          <w:rFonts w:ascii="Times New Roman" w:hAnsi="Times New Roman" w:cs="Times New Roman"/>
          <w:b/>
          <w:sz w:val="26"/>
          <w:szCs w:val="26"/>
        </w:rPr>
        <w:t>"Первомайский детский сад "Теремок" Кувандыкского городского округа Оренбургской области"</w:t>
      </w:r>
    </w:p>
    <w:p w:rsidR="00BE141F" w:rsidRDefault="00BE141F" w:rsidP="006F1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F61" w:rsidRPr="00374ADA" w:rsidRDefault="006F1F61" w:rsidP="006F1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ADA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</w:p>
    <w:p w:rsidR="006F1F61" w:rsidRPr="00374ADA" w:rsidRDefault="006F1F61" w:rsidP="006F1F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1F61" w:rsidRPr="00374ADA" w:rsidRDefault="006F1F61" w:rsidP="006F1F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4ADA">
        <w:rPr>
          <w:rFonts w:ascii="Times New Roman" w:hAnsi="Times New Roman" w:cs="Times New Roman"/>
          <w:sz w:val="24"/>
          <w:szCs w:val="24"/>
        </w:rPr>
        <w:t>Раздел _______</w:t>
      </w:r>
    </w:p>
    <w:p w:rsidR="006F1F61" w:rsidRPr="00374ADA" w:rsidRDefault="006F1F61" w:rsidP="006F1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F61" w:rsidRPr="00147B0D" w:rsidRDefault="006F1F61" w:rsidP="006F1F61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B0D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</w:p>
    <w:p w:rsidR="006F1F61" w:rsidRPr="00147B0D" w:rsidRDefault="006F1F61" w:rsidP="006F1F61">
      <w:pPr>
        <w:ind w:left="644"/>
        <w:jc w:val="both"/>
        <w:rPr>
          <w:sz w:val="24"/>
          <w:szCs w:val="24"/>
        </w:rPr>
      </w:pPr>
      <w:r w:rsidRPr="00147B0D">
        <w:rPr>
          <w:sz w:val="24"/>
          <w:szCs w:val="24"/>
        </w:rPr>
        <w:t>«Реализация основных общеобразовательных программ дошкольного образования»</w:t>
      </w:r>
    </w:p>
    <w:p w:rsidR="006F1F61" w:rsidRPr="00147B0D" w:rsidRDefault="006F1F61" w:rsidP="006F1F61">
      <w:pPr>
        <w:widowControl w:val="0"/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147B0D">
        <w:rPr>
          <w:color w:val="000000"/>
          <w:sz w:val="24"/>
          <w:szCs w:val="24"/>
        </w:rPr>
        <w:t>«Присмотр и уход»</w:t>
      </w:r>
    </w:p>
    <w:p w:rsidR="006F1F61" w:rsidRPr="00147B0D" w:rsidRDefault="006F1F61" w:rsidP="006F1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F61" w:rsidRPr="00147B0D" w:rsidRDefault="006F1F61" w:rsidP="006F1F61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B0D">
        <w:rPr>
          <w:rFonts w:ascii="Times New Roman" w:hAnsi="Times New Roman" w:cs="Times New Roman"/>
          <w:sz w:val="24"/>
          <w:szCs w:val="24"/>
        </w:rPr>
        <w:t>Уникальный  номер  муниципальной  услуги по базовому (отраслевому) перечню:</w:t>
      </w:r>
    </w:p>
    <w:p w:rsidR="006F1F61" w:rsidRPr="00147B0D" w:rsidRDefault="006F1F61" w:rsidP="006F1F61">
      <w:pPr>
        <w:pStyle w:val="ConsPlusNonformat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147B0D">
        <w:rPr>
          <w:rFonts w:ascii="Times New Roman" w:hAnsi="Times New Roman" w:cs="Times New Roman"/>
          <w:sz w:val="24"/>
          <w:szCs w:val="24"/>
          <w:u w:val="single"/>
        </w:rPr>
        <w:t>5330188811784000301000301001100101</w:t>
      </w:r>
    </w:p>
    <w:p w:rsidR="006F1F61" w:rsidRPr="00147B0D" w:rsidRDefault="006F1F61" w:rsidP="006F1F61">
      <w:pPr>
        <w:pStyle w:val="ConsPlusNonformat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147B0D">
        <w:rPr>
          <w:rFonts w:ascii="Times New Roman" w:hAnsi="Times New Roman" w:cs="Times New Roman"/>
          <w:sz w:val="24"/>
          <w:szCs w:val="24"/>
          <w:u w:val="single"/>
        </w:rPr>
        <w:t>5330188811785004300400009000100101</w:t>
      </w:r>
    </w:p>
    <w:p w:rsidR="006F1F61" w:rsidRPr="00147B0D" w:rsidRDefault="006F1F61" w:rsidP="006F1F61">
      <w:pPr>
        <w:pStyle w:val="ConsPlusNonformat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1F61" w:rsidRPr="00147B0D" w:rsidRDefault="006F1F61" w:rsidP="006F1F61">
      <w:pPr>
        <w:autoSpaceDE w:val="0"/>
        <w:autoSpaceDN w:val="0"/>
        <w:adjustRightInd w:val="0"/>
        <w:spacing w:line="229" w:lineRule="auto"/>
        <w:jc w:val="both"/>
        <w:rPr>
          <w:sz w:val="24"/>
          <w:szCs w:val="24"/>
        </w:rPr>
      </w:pPr>
      <w:r w:rsidRPr="00374ADA">
        <w:rPr>
          <w:sz w:val="24"/>
          <w:szCs w:val="24"/>
        </w:rPr>
        <w:t xml:space="preserve">    3. </w:t>
      </w:r>
      <w:r w:rsidRPr="00147B0D">
        <w:rPr>
          <w:sz w:val="24"/>
          <w:szCs w:val="24"/>
        </w:rPr>
        <w:t>Потребителями муниципальной услуги являются дети, достигшие возраста двух месяцев (при наличии условий) при отсутствии противопоказаний по состоянию здоровья, но не позже достижения ими возраста семи лет (включительно) (далее – ребенок, дети).</w:t>
      </w:r>
    </w:p>
    <w:p w:rsidR="006F1F61" w:rsidRPr="00147B0D" w:rsidRDefault="006F1F61" w:rsidP="006F1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1F61" w:rsidRDefault="006F1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F61" w:rsidRDefault="006F1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F61" w:rsidRDefault="006F1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F61" w:rsidRDefault="006F1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F61" w:rsidRDefault="006F1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F61" w:rsidRDefault="006F1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CD9" w:rsidRPr="00374ADA" w:rsidRDefault="00461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ADA">
        <w:rPr>
          <w:rFonts w:ascii="Times New Roman" w:hAnsi="Times New Roman" w:cs="Times New Roman"/>
          <w:sz w:val="24"/>
          <w:szCs w:val="24"/>
        </w:rPr>
        <w:lastRenderedPageBreak/>
        <w:t xml:space="preserve">  4. Сведения о фактическом достижении показателей, характеризующих объем</w:t>
      </w:r>
    </w:p>
    <w:p w:rsidR="00461CD9" w:rsidRPr="00374ADA" w:rsidRDefault="00461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ADA">
        <w:rPr>
          <w:rFonts w:ascii="Times New Roman" w:hAnsi="Times New Roman" w:cs="Times New Roman"/>
          <w:sz w:val="24"/>
          <w:szCs w:val="24"/>
        </w:rPr>
        <w:t xml:space="preserve"> и (или) качество </w:t>
      </w:r>
      <w:r w:rsidR="00670A4D" w:rsidRPr="00374AD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4ADA">
        <w:rPr>
          <w:rFonts w:ascii="Times New Roman" w:hAnsi="Times New Roman" w:cs="Times New Roman"/>
          <w:sz w:val="24"/>
          <w:szCs w:val="24"/>
        </w:rPr>
        <w:t>услуги:</w:t>
      </w:r>
    </w:p>
    <w:p w:rsidR="00461CD9" w:rsidRPr="00374ADA" w:rsidRDefault="00461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ADA">
        <w:rPr>
          <w:rFonts w:ascii="Times New Roman" w:hAnsi="Times New Roman" w:cs="Times New Roman"/>
          <w:sz w:val="24"/>
          <w:szCs w:val="24"/>
        </w:rPr>
        <w:t xml:space="preserve">   4.1. Сведения о фактическом достижении показателей, характеризующих</w:t>
      </w:r>
      <w:r w:rsidR="00670A4D" w:rsidRPr="00374ADA">
        <w:rPr>
          <w:rFonts w:ascii="Times New Roman" w:hAnsi="Times New Roman" w:cs="Times New Roman"/>
          <w:sz w:val="24"/>
          <w:szCs w:val="24"/>
        </w:rPr>
        <w:t xml:space="preserve"> </w:t>
      </w:r>
      <w:r w:rsidRPr="00374ADA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635143" w:rsidRPr="00374AD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4ADA">
        <w:rPr>
          <w:rFonts w:ascii="Times New Roman" w:hAnsi="Times New Roman" w:cs="Times New Roman"/>
          <w:sz w:val="24"/>
          <w:szCs w:val="24"/>
        </w:rPr>
        <w:t>услуги:</w:t>
      </w:r>
    </w:p>
    <w:p w:rsidR="00461CD9" w:rsidRPr="00374ADA" w:rsidRDefault="00461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1417"/>
        <w:gridCol w:w="1984"/>
        <w:gridCol w:w="1417"/>
        <w:gridCol w:w="1701"/>
        <w:gridCol w:w="1701"/>
        <w:gridCol w:w="1417"/>
        <w:gridCol w:w="1215"/>
      </w:tblGrid>
      <w:tr w:rsidR="00C1281D" w:rsidRPr="00374ADA" w:rsidTr="00EF20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281D" w:rsidRPr="00374ADA" w:rsidRDefault="00056DF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C1281D" w:rsidRPr="00374ADA" w:rsidTr="00C128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2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1281D" w:rsidRPr="00374ADA" w:rsidTr="00C12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056DF1" w:rsidP="00056DF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A7450" w:rsidRPr="00374ADA" w:rsidTr="00C12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>Посещаемость (выполнение детодней)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jc w:val="both"/>
              <w:rPr>
                <w:sz w:val="22"/>
                <w:szCs w:val="22"/>
              </w:rPr>
            </w:pPr>
            <w:r w:rsidRPr="00E46025">
              <w:rPr>
                <w:sz w:val="22"/>
                <w:szCs w:val="22"/>
              </w:rPr>
              <w:t>Не менее 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6234B4" w:rsidRDefault="006A74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34B4">
              <w:rPr>
                <w:rFonts w:ascii="Times New Roman" w:hAnsi="Times New Roman" w:cs="Times New Roman"/>
                <w:sz w:val="22"/>
                <w:szCs w:val="22"/>
              </w:rPr>
              <w:t>5-10%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025">
              <w:rPr>
                <w:sz w:val="22"/>
                <w:szCs w:val="22"/>
              </w:rPr>
              <w:t>Табель посещаемости детей</w:t>
            </w:r>
          </w:p>
        </w:tc>
      </w:tr>
      <w:tr w:rsidR="006A7450" w:rsidRPr="00374ADA" w:rsidTr="00C12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 w:rsidP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>Выполнение калорийности при 3-х разовом 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jc w:val="both"/>
              <w:rPr>
                <w:sz w:val="22"/>
                <w:szCs w:val="22"/>
              </w:rPr>
            </w:pPr>
            <w:r w:rsidRPr="00E46025">
              <w:rPr>
                <w:sz w:val="22"/>
                <w:szCs w:val="22"/>
              </w:rPr>
              <w:t>Не менее  1350 ккал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6234B4" w:rsidRDefault="006A7450" w:rsidP="007F6472">
            <w:pPr>
              <w:rPr>
                <w:sz w:val="22"/>
                <w:szCs w:val="22"/>
              </w:rPr>
            </w:pPr>
            <w:r w:rsidRPr="006234B4">
              <w:rPr>
                <w:sz w:val="22"/>
                <w:szCs w:val="22"/>
              </w:rPr>
              <w:t>5-10%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025">
              <w:rPr>
                <w:sz w:val="22"/>
                <w:szCs w:val="22"/>
              </w:rPr>
              <w:t>Согласно меню-требования и журнала учета калорийности</w:t>
            </w:r>
          </w:p>
        </w:tc>
      </w:tr>
      <w:tr w:rsidR="006A7450" w:rsidRPr="00374ADA" w:rsidTr="00C12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 w:rsidP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>Число дней пропущенных по простудным заболеваниям (ГРИПП, ОРВИ)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jc w:val="both"/>
              <w:rPr>
                <w:sz w:val="22"/>
                <w:szCs w:val="22"/>
              </w:rPr>
            </w:pPr>
            <w:r w:rsidRPr="00E46025">
              <w:rPr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6234B4" w:rsidRDefault="006A7450" w:rsidP="0073133A">
            <w:pPr>
              <w:rPr>
                <w:sz w:val="22"/>
                <w:szCs w:val="22"/>
              </w:rPr>
            </w:pPr>
            <w:r w:rsidRPr="006234B4">
              <w:rPr>
                <w:sz w:val="22"/>
                <w:szCs w:val="22"/>
              </w:rPr>
              <w:t>5-10%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025">
              <w:rPr>
                <w:sz w:val="22"/>
                <w:szCs w:val="22"/>
              </w:rPr>
              <w:t>Медицинские справки воспитанников</w:t>
            </w:r>
          </w:p>
        </w:tc>
      </w:tr>
      <w:tr w:rsidR="006A7450" w:rsidRPr="00374ADA" w:rsidTr="00C12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 w:rsidP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>Доля педагогов с высшей и первой категорией, прошедшие на 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rPr>
                <w:sz w:val="22"/>
                <w:szCs w:val="22"/>
              </w:rPr>
            </w:pPr>
            <w:r w:rsidRPr="00E46025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jc w:val="both"/>
              <w:rPr>
                <w:sz w:val="22"/>
                <w:szCs w:val="22"/>
              </w:rPr>
            </w:pPr>
            <w:r w:rsidRPr="00E46025">
              <w:rPr>
                <w:sz w:val="22"/>
                <w:szCs w:val="22"/>
              </w:rPr>
              <w:t>не менее 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6234B4" w:rsidRDefault="006A7450" w:rsidP="0073133A">
            <w:pPr>
              <w:rPr>
                <w:sz w:val="22"/>
                <w:szCs w:val="22"/>
              </w:rPr>
            </w:pPr>
            <w:r w:rsidRPr="006234B4">
              <w:rPr>
                <w:sz w:val="22"/>
                <w:szCs w:val="22"/>
              </w:rPr>
              <w:t>5-10%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025">
              <w:rPr>
                <w:sz w:val="22"/>
                <w:szCs w:val="22"/>
              </w:rPr>
              <w:t>Согласно тарификационного списка</w:t>
            </w:r>
          </w:p>
        </w:tc>
      </w:tr>
      <w:tr w:rsidR="006A7450" w:rsidRPr="00374ADA" w:rsidTr="00C12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 w:rsidP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 xml:space="preserve">Наличие у педагогов высшего </w:t>
            </w:r>
            <w:r w:rsidRPr="00E460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профессионального  образования  и (или) среднего специального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rPr>
                <w:sz w:val="22"/>
                <w:szCs w:val="22"/>
              </w:rPr>
            </w:pPr>
            <w:r w:rsidRPr="00E46025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6234B4" w:rsidRDefault="006A7450" w:rsidP="0073133A">
            <w:pPr>
              <w:rPr>
                <w:sz w:val="22"/>
                <w:szCs w:val="22"/>
              </w:rPr>
            </w:pPr>
            <w:r w:rsidRPr="006234B4">
              <w:rPr>
                <w:sz w:val="22"/>
                <w:szCs w:val="22"/>
              </w:rPr>
              <w:t>5-10%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7450" w:rsidRPr="00E46025" w:rsidRDefault="006A7450" w:rsidP="002371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025">
              <w:rPr>
                <w:sz w:val="22"/>
                <w:szCs w:val="22"/>
              </w:rPr>
              <w:lastRenderedPageBreak/>
              <w:t>Согласно тарификационного списка</w:t>
            </w:r>
          </w:p>
        </w:tc>
      </w:tr>
      <w:tr w:rsidR="006A7450" w:rsidRPr="00374ADA" w:rsidTr="00C12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 w:rsidP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>Обеспечение условий безопасности образовательного процесса и хозяйственной деятельности (предоставление актов  проверки Роспотребнадзор, Пожнадзора – 2 раза в год август и по итогам года).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6234B4" w:rsidRDefault="006A7450" w:rsidP="0073133A">
            <w:pPr>
              <w:rPr>
                <w:sz w:val="22"/>
                <w:szCs w:val="22"/>
              </w:rPr>
            </w:pPr>
            <w:r w:rsidRPr="006234B4">
              <w:rPr>
                <w:sz w:val="22"/>
                <w:szCs w:val="22"/>
              </w:rPr>
              <w:t>5-10%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025">
              <w:rPr>
                <w:sz w:val="22"/>
                <w:szCs w:val="22"/>
              </w:rPr>
              <w:t>При  наличии предписаний</w:t>
            </w:r>
          </w:p>
        </w:tc>
      </w:tr>
      <w:tr w:rsidR="006A7450" w:rsidRPr="00374ADA" w:rsidTr="00C12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 w:rsidP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 xml:space="preserve">Уровни  физической подготовленности  детей:            </w:t>
            </w:r>
          </w:p>
          <w:p w:rsidR="006A7450" w:rsidRPr="00E46025" w:rsidRDefault="006A7450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высокий                 </w:t>
            </w:r>
          </w:p>
          <w:p w:rsidR="006A7450" w:rsidRPr="00E46025" w:rsidRDefault="006A7450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средний                     </w:t>
            </w:r>
          </w:p>
          <w:p w:rsidR="006A7450" w:rsidRPr="00E46025" w:rsidRDefault="006A7450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rPr>
                <w:sz w:val="22"/>
                <w:szCs w:val="22"/>
              </w:rPr>
            </w:pPr>
            <w:r w:rsidRPr="00E46025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>не ниже</w:t>
            </w:r>
          </w:p>
          <w:p w:rsidR="006A7450" w:rsidRPr="00E46025" w:rsidRDefault="006A7450" w:rsidP="002371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  <w:p w:rsidR="006A7450" w:rsidRPr="00E46025" w:rsidRDefault="006A7450" w:rsidP="002371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>45 %</w:t>
            </w:r>
          </w:p>
          <w:p w:rsidR="006A7450" w:rsidRPr="00E46025" w:rsidRDefault="006A7450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>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6234B4" w:rsidRDefault="006A7450" w:rsidP="007F6472">
            <w:pPr>
              <w:rPr>
                <w:sz w:val="22"/>
                <w:szCs w:val="22"/>
              </w:rPr>
            </w:pPr>
            <w:r w:rsidRPr="006234B4">
              <w:rPr>
                <w:sz w:val="22"/>
                <w:szCs w:val="22"/>
              </w:rPr>
              <w:t>5-10%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025">
              <w:rPr>
                <w:sz w:val="22"/>
                <w:szCs w:val="22"/>
              </w:rPr>
              <w:t>Мониторинг по физическому воспитанию</w:t>
            </w:r>
          </w:p>
        </w:tc>
      </w:tr>
      <w:tr w:rsidR="006A7450" w:rsidRPr="00374ADA" w:rsidTr="00C12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Default="006A7450" w:rsidP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>Нарушения, замечания при исполнении финансовой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rPr>
                <w:sz w:val="22"/>
                <w:szCs w:val="22"/>
              </w:rPr>
            </w:pPr>
            <w:r w:rsidRPr="00E46025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F6A23" w:rsidRDefault="006A7450" w:rsidP="00357971">
            <w:r w:rsidRPr="00EF6A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025">
              <w:rPr>
                <w:sz w:val="22"/>
                <w:szCs w:val="22"/>
              </w:rPr>
              <w:t>При наличии нарушений</w:t>
            </w:r>
          </w:p>
        </w:tc>
      </w:tr>
      <w:tr w:rsidR="006A7450" w:rsidRPr="00374ADA" w:rsidTr="00C12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Default="006A7450" w:rsidP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обоснованных жалоб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rPr>
                <w:sz w:val="22"/>
                <w:szCs w:val="22"/>
              </w:rPr>
            </w:pPr>
            <w:r w:rsidRPr="00E46025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025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F6A23" w:rsidRDefault="006A7450" w:rsidP="00357971">
            <w:r w:rsidRPr="00EF6A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374ADA" w:rsidRDefault="006A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50" w:rsidRPr="00E46025" w:rsidRDefault="006A7450" w:rsidP="002371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025">
              <w:rPr>
                <w:sz w:val="22"/>
                <w:szCs w:val="22"/>
              </w:rPr>
              <w:t>По наличие обоснованных жалоб</w:t>
            </w:r>
          </w:p>
        </w:tc>
      </w:tr>
    </w:tbl>
    <w:p w:rsidR="00461CD9" w:rsidRPr="00374ADA" w:rsidRDefault="00461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CD9" w:rsidRPr="00374ADA" w:rsidRDefault="00461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DA">
        <w:rPr>
          <w:rFonts w:ascii="Times New Roman" w:hAnsi="Times New Roman" w:cs="Times New Roman"/>
          <w:sz w:val="24"/>
          <w:szCs w:val="24"/>
        </w:rPr>
        <w:t xml:space="preserve">4.2. Сведения о фактическом достижении показателей, характеризующих объем </w:t>
      </w:r>
      <w:r w:rsidR="00670A4D" w:rsidRPr="00374AD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4ADA">
        <w:rPr>
          <w:rFonts w:ascii="Times New Roman" w:hAnsi="Times New Roman" w:cs="Times New Roman"/>
          <w:sz w:val="24"/>
          <w:szCs w:val="24"/>
        </w:rPr>
        <w:t>услуги:</w:t>
      </w:r>
    </w:p>
    <w:p w:rsidR="00461CD9" w:rsidRPr="00374ADA" w:rsidRDefault="00461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1"/>
        <w:gridCol w:w="1247"/>
        <w:gridCol w:w="1871"/>
        <w:gridCol w:w="1247"/>
        <w:gridCol w:w="1531"/>
        <w:gridCol w:w="1644"/>
        <w:gridCol w:w="1361"/>
        <w:gridCol w:w="1247"/>
        <w:gridCol w:w="1260"/>
      </w:tblGrid>
      <w:tr w:rsidR="00C1281D" w:rsidRPr="00374ADA" w:rsidTr="009968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 w:rsidP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 w:rsidP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281D" w:rsidRPr="00374ADA" w:rsidRDefault="00056DF1" w:rsidP="00C1281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C1281D" w:rsidRPr="00374ADA" w:rsidTr="009915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 w:rsidP="00C12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 w:rsidP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 w:rsidP="00C1281D">
            <w:pPr>
              <w:rPr>
                <w:sz w:val="24"/>
                <w:szCs w:val="24"/>
              </w:rPr>
            </w:pPr>
            <w:r w:rsidRPr="00374AD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 w:rsidP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 w:rsidP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 w:rsidP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 w:rsidP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  <w:r w:rsidRPr="0037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 w:rsidP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 w:rsidP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платы (цена, </w:t>
            </w:r>
            <w:r w:rsidRPr="0037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тариф)</w:t>
            </w: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 w:rsidP="00C1281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606AE" w:rsidRPr="00374ADA" w:rsidTr="0099151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AE" w:rsidRPr="00374ADA" w:rsidRDefault="00E606AE" w:rsidP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AE" w:rsidRPr="00374ADA" w:rsidRDefault="00E606AE" w:rsidP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AE" w:rsidRPr="00374ADA" w:rsidRDefault="00E606AE" w:rsidP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AE" w:rsidRPr="00374ADA" w:rsidRDefault="00E606AE" w:rsidP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AE" w:rsidRPr="00374ADA" w:rsidRDefault="00E606AE" w:rsidP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AE" w:rsidRPr="00374ADA" w:rsidRDefault="00E606AE" w:rsidP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AE" w:rsidRPr="00374ADA" w:rsidRDefault="00E606AE" w:rsidP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AE" w:rsidRPr="00374ADA" w:rsidRDefault="00E606AE" w:rsidP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AE" w:rsidRPr="00374ADA" w:rsidRDefault="00E606AE" w:rsidP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E606AE" w:rsidRPr="00374ADA" w:rsidRDefault="00365944" w:rsidP="00365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1281D" w:rsidRPr="00374ADA" w:rsidTr="00996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 w:rsidP="00C12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C032EE" w:rsidRDefault="00C1281D" w:rsidP="00E767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32EE">
              <w:rPr>
                <w:rFonts w:ascii="Times New Roman" w:hAnsi="Times New Roman" w:cs="Times New Roman"/>
              </w:rPr>
              <w:t xml:space="preserve">Количество </w:t>
            </w:r>
            <w:r w:rsidR="00E76772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C032EE" w:rsidRDefault="00C1281D" w:rsidP="00C128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32E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 w:rsidP="00C12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 w:rsidP="00C12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 w:rsidP="00C12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 w:rsidP="00C12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 w:rsidP="00C12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D" w:rsidRPr="00374ADA" w:rsidRDefault="00C1281D" w:rsidP="00C12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C1281D" w:rsidRPr="00374ADA" w:rsidRDefault="00C1281D" w:rsidP="00C1281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1281D" w:rsidTr="00C128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9"/>
          <w:wBefore w:w="13606" w:type="dxa"/>
          <w:trHeight w:val="100"/>
        </w:trPr>
        <w:tc>
          <w:tcPr>
            <w:tcW w:w="1260" w:type="dxa"/>
            <w:tcBorders>
              <w:top w:val="single" w:sz="4" w:space="0" w:color="auto"/>
            </w:tcBorders>
          </w:tcPr>
          <w:p w:rsidR="00C1281D" w:rsidRDefault="00C1281D" w:rsidP="00C12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CD9" w:rsidRPr="00374ADA" w:rsidRDefault="00461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2C6" w:rsidRDefault="005B4C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461CD9" w:rsidRPr="00374ADA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BE141F">
        <w:rPr>
          <w:rFonts w:ascii="Times New Roman" w:hAnsi="Times New Roman" w:cs="Times New Roman"/>
          <w:sz w:val="24"/>
          <w:szCs w:val="24"/>
        </w:rPr>
        <w:t>С.Ю.Курушкина</w:t>
      </w:r>
    </w:p>
    <w:p w:rsidR="00B202C6" w:rsidRDefault="00B20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CD9" w:rsidRPr="000D1DE8" w:rsidRDefault="00461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ADA">
        <w:rPr>
          <w:rFonts w:ascii="Times New Roman" w:hAnsi="Times New Roman" w:cs="Times New Roman"/>
          <w:sz w:val="24"/>
          <w:szCs w:val="24"/>
        </w:rPr>
        <w:t>"__" _____________ 20</w:t>
      </w:r>
      <w:r w:rsidR="009B4C68">
        <w:rPr>
          <w:rFonts w:ascii="Times New Roman" w:hAnsi="Times New Roman" w:cs="Times New Roman"/>
          <w:sz w:val="24"/>
          <w:szCs w:val="24"/>
        </w:rPr>
        <w:t>16</w:t>
      </w:r>
      <w:r w:rsidRPr="00374ADA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461CD9" w:rsidRPr="000D1DE8" w:rsidSect="008B6687">
      <w:pgSz w:w="16838" w:h="11906" w:orient="landscape"/>
      <w:pgMar w:top="1134" w:right="1134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5FE7"/>
    <w:multiLevelType w:val="hybridMultilevel"/>
    <w:tmpl w:val="1370142A"/>
    <w:lvl w:ilvl="0" w:tplc="278A1D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29CF1C7F"/>
    <w:multiLevelType w:val="hybridMultilevel"/>
    <w:tmpl w:val="1370142A"/>
    <w:lvl w:ilvl="0" w:tplc="278A1D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3C1C3B6F"/>
    <w:multiLevelType w:val="hybridMultilevel"/>
    <w:tmpl w:val="1370142A"/>
    <w:lvl w:ilvl="0" w:tplc="278A1D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">
    <w:nsid w:val="5A860EBD"/>
    <w:multiLevelType w:val="hybridMultilevel"/>
    <w:tmpl w:val="56845F6A"/>
    <w:lvl w:ilvl="0" w:tplc="991C366C">
      <w:start w:val="1"/>
      <w:numFmt w:val="decimal"/>
      <w:lvlText w:val="%1."/>
      <w:lvlJc w:val="left"/>
      <w:pPr>
        <w:ind w:left="2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  <w:rPr>
        <w:rFonts w:cs="Times New Roman"/>
      </w:rPr>
    </w:lvl>
  </w:abstractNum>
  <w:abstractNum w:abstractNumId="4">
    <w:nsid w:val="5F131999"/>
    <w:multiLevelType w:val="hybridMultilevel"/>
    <w:tmpl w:val="5746B13A"/>
    <w:lvl w:ilvl="0" w:tplc="8CE6D3E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605441C3"/>
    <w:multiLevelType w:val="hybridMultilevel"/>
    <w:tmpl w:val="1370142A"/>
    <w:lvl w:ilvl="0" w:tplc="278A1D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6">
    <w:nsid w:val="642102C4"/>
    <w:multiLevelType w:val="hybridMultilevel"/>
    <w:tmpl w:val="5746B13A"/>
    <w:lvl w:ilvl="0" w:tplc="8CE6D3E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5EF614E"/>
    <w:multiLevelType w:val="hybridMultilevel"/>
    <w:tmpl w:val="1370142A"/>
    <w:lvl w:ilvl="0" w:tplc="278A1D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63C84"/>
    <w:rsid w:val="00002398"/>
    <w:rsid w:val="000154B0"/>
    <w:rsid w:val="000205D4"/>
    <w:rsid w:val="00030BBF"/>
    <w:rsid w:val="00037C59"/>
    <w:rsid w:val="000411C2"/>
    <w:rsid w:val="00053540"/>
    <w:rsid w:val="00056DF1"/>
    <w:rsid w:val="00060048"/>
    <w:rsid w:val="00060867"/>
    <w:rsid w:val="000610C7"/>
    <w:rsid w:val="000638B8"/>
    <w:rsid w:val="00087657"/>
    <w:rsid w:val="00087EDA"/>
    <w:rsid w:val="000A35A4"/>
    <w:rsid w:val="000D1DE8"/>
    <w:rsid w:val="000D5648"/>
    <w:rsid w:val="000D65E5"/>
    <w:rsid w:val="001031E1"/>
    <w:rsid w:val="0013696D"/>
    <w:rsid w:val="00147B0D"/>
    <w:rsid w:val="001505B5"/>
    <w:rsid w:val="00154DB3"/>
    <w:rsid w:val="001670DC"/>
    <w:rsid w:val="001D0FEF"/>
    <w:rsid w:val="001E6388"/>
    <w:rsid w:val="00201E54"/>
    <w:rsid w:val="0020778E"/>
    <w:rsid w:val="002241E8"/>
    <w:rsid w:val="00227EDC"/>
    <w:rsid w:val="002335C8"/>
    <w:rsid w:val="002368BE"/>
    <w:rsid w:val="00237148"/>
    <w:rsid w:val="00242B70"/>
    <w:rsid w:val="002505F0"/>
    <w:rsid w:val="00251C5A"/>
    <w:rsid w:val="002677FB"/>
    <w:rsid w:val="00267B08"/>
    <w:rsid w:val="00292AA6"/>
    <w:rsid w:val="00297ECB"/>
    <w:rsid w:val="002A2CF1"/>
    <w:rsid w:val="002C78AE"/>
    <w:rsid w:val="002E536C"/>
    <w:rsid w:val="00340E39"/>
    <w:rsid w:val="00357971"/>
    <w:rsid w:val="00365944"/>
    <w:rsid w:val="00366E9D"/>
    <w:rsid w:val="003717AE"/>
    <w:rsid w:val="00374ADA"/>
    <w:rsid w:val="003876F8"/>
    <w:rsid w:val="003A5981"/>
    <w:rsid w:val="003C04C1"/>
    <w:rsid w:val="003E58EE"/>
    <w:rsid w:val="004133B5"/>
    <w:rsid w:val="0042464E"/>
    <w:rsid w:val="004261EE"/>
    <w:rsid w:val="00427B02"/>
    <w:rsid w:val="00433BE7"/>
    <w:rsid w:val="00445EFD"/>
    <w:rsid w:val="00450FEA"/>
    <w:rsid w:val="00451FDF"/>
    <w:rsid w:val="00461CD9"/>
    <w:rsid w:val="004641C6"/>
    <w:rsid w:val="00480DC3"/>
    <w:rsid w:val="004866C0"/>
    <w:rsid w:val="00490482"/>
    <w:rsid w:val="004905A1"/>
    <w:rsid w:val="0049367B"/>
    <w:rsid w:val="004953C0"/>
    <w:rsid w:val="00497DA4"/>
    <w:rsid w:val="004A5409"/>
    <w:rsid w:val="004C2795"/>
    <w:rsid w:val="004F4381"/>
    <w:rsid w:val="005046B6"/>
    <w:rsid w:val="00505B31"/>
    <w:rsid w:val="00510E2E"/>
    <w:rsid w:val="00527F67"/>
    <w:rsid w:val="0054304B"/>
    <w:rsid w:val="00544A1C"/>
    <w:rsid w:val="00563C84"/>
    <w:rsid w:val="0057661B"/>
    <w:rsid w:val="00581BDC"/>
    <w:rsid w:val="005A436A"/>
    <w:rsid w:val="005A5C36"/>
    <w:rsid w:val="005B4C87"/>
    <w:rsid w:val="005C195F"/>
    <w:rsid w:val="005C766E"/>
    <w:rsid w:val="005D2ED1"/>
    <w:rsid w:val="005E0D84"/>
    <w:rsid w:val="005E31EE"/>
    <w:rsid w:val="005F073F"/>
    <w:rsid w:val="0060232A"/>
    <w:rsid w:val="006023AF"/>
    <w:rsid w:val="006234B4"/>
    <w:rsid w:val="00626A51"/>
    <w:rsid w:val="00630B58"/>
    <w:rsid w:val="00635143"/>
    <w:rsid w:val="00635471"/>
    <w:rsid w:val="006407C5"/>
    <w:rsid w:val="0064472D"/>
    <w:rsid w:val="00670A4D"/>
    <w:rsid w:val="00690A1B"/>
    <w:rsid w:val="00694AB7"/>
    <w:rsid w:val="006950F1"/>
    <w:rsid w:val="006A62A3"/>
    <w:rsid w:val="006A7450"/>
    <w:rsid w:val="006C7E13"/>
    <w:rsid w:val="006D2AA7"/>
    <w:rsid w:val="006E5E0F"/>
    <w:rsid w:val="006E7125"/>
    <w:rsid w:val="006F1F61"/>
    <w:rsid w:val="006F5B04"/>
    <w:rsid w:val="0070404B"/>
    <w:rsid w:val="00716872"/>
    <w:rsid w:val="0073133A"/>
    <w:rsid w:val="00732466"/>
    <w:rsid w:val="00733A6C"/>
    <w:rsid w:val="0073512C"/>
    <w:rsid w:val="00774A75"/>
    <w:rsid w:val="00782160"/>
    <w:rsid w:val="007936AF"/>
    <w:rsid w:val="007A7C1E"/>
    <w:rsid w:val="007C307B"/>
    <w:rsid w:val="007D31B4"/>
    <w:rsid w:val="007E5ACC"/>
    <w:rsid w:val="007F117E"/>
    <w:rsid w:val="007F6472"/>
    <w:rsid w:val="007F6E3D"/>
    <w:rsid w:val="0082514B"/>
    <w:rsid w:val="0084216A"/>
    <w:rsid w:val="00842F5F"/>
    <w:rsid w:val="00855A5D"/>
    <w:rsid w:val="00865694"/>
    <w:rsid w:val="00891FD1"/>
    <w:rsid w:val="008929C8"/>
    <w:rsid w:val="008A59D1"/>
    <w:rsid w:val="008B6687"/>
    <w:rsid w:val="008C4669"/>
    <w:rsid w:val="008E29FC"/>
    <w:rsid w:val="008F112A"/>
    <w:rsid w:val="008F1D0B"/>
    <w:rsid w:val="009057BB"/>
    <w:rsid w:val="00936BCF"/>
    <w:rsid w:val="00937265"/>
    <w:rsid w:val="00941616"/>
    <w:rsid w:val="00942FC8"/>
    <w:rsid w:val="00961E34"/>
    <w:rsid w:val="00970030"/>
    <w:rsid w:val="009768FC"/>
    <w:rsid w:val="0098659D"/>
    <w:rsid w:val="00991510"/>
    <w:rsid w:val="00996481"/>
    <w:rsid w:val="0099686D"/>
    <w:rsid w:val="009B4C68"/>
    <w:rsid w:val="009B7876"/>
    <w:rsid w:val="009C14FE"/>
    <w:rsid w:val="009E049B"/>
    <w:rsid w:val="009E78E7"/>
    <w:rsid w:val="009F15DD"/>
    <w:rsid w:val="009F4E11"/>
    <w:rsid w:val="00A06003"/>
    <w:rsid w:val="00A2012E"/>
    <w:rsid w:val="00A33FDF"/>
    <w:rsid w:val="00A452BD"/>
    <w:rsid w:val="00A55BC8"/>
    <w:rsid w:val="00A84517"/>
    <w:rsid w:val="00A902C3"/>
    <w:rsid w:val="00AB6F97"/>
    <w:rsid w:val="00AE2500"/>
    <w:rsid w:val="00AE25D5"/>
    <w:rsid w:val="00AE30B6"/>
    <w:rsid w:val="00AF1CAA"/>
    <w:rsid w:val="00AF23FB"/>
    <w:rsid w:val="00B0658F"/>
    <w:rsid w:val="00B202C6"/>
    <w:rsid w:val="00B53819"/>
    <w:rsid w:val="00B55A1C"/>
    <w:rsid w:val="00B63A39"/>
    <w:rsid w:val="00B82C8E"/>
    <w:rsid w:val="00B83256"/>
    <w:rsid w:val="00B83568"/>
    <w:rsid w:val="00BA1EF2"/>
    <w:rsid w:val="00BC0493"/>
    <w:rsid w:val="00BC12C1"/>
    <w:rsid w:val="00BC39F5"/>
    <w:rsid w:val="00BE141F"/>
    <w:rsid w:val="00BF03DB"/>
    <w:rsid w:val="00BF31AE"/>
    <w:rsid w:val="00BF440C"/>
    <w:rsid w:val="00C02CAD"/>
    <w:rsid w:val="00C032EE"/>
    <w:rsid w:val="00C1281D"/>
    <w:rsid w:val="00C12B42"/>
    <w:rsid w:val="00C241C2"/>
    <w:rsid w:val="00C40A93"/>
    <w:rsid w:val="00C51240"/>
    <w:rsid w:val="00C52EBD"/>
    <w:rsid w:val="00C57794"/>
    <w:rsid w:val="00C7649F"/>
    <w:rsid w:val="00C873FC"/>
    <w:rsid w:val="00CA0173"/>
    <w:rsid w:val="00CD456E"/>
    <w:rsid w:val="00CE36CD"/>
    <w:rsid w:val="00CE6FFD"/>
    <w:rsid w:val="00D12C65"/>
    <w:rsid w:val="00D23000"/>
    <w:rsid w:val="00D236C4"/>
    <w:rsid w:val="00D52EAC"/>
    <w:rsid w:val="00D83F3F"/>
    <w:rsid w:val="00DA613E"/>
    <w:rsid w:val="00DD6133"/>
    <w:rsid w:val="00DD7D4C"/>
    <w:rsid w:val="00DE255B"/>
    <w:rsid w:val="00DE3293"/>
    <w:rsid w:val="00DE5491"/>
    <w:rsid w:val="00E101FD"/>
    <w:rsid w:val="00E3329A"/>
    <w:rsid w:val="00E379C8"/>
    <w:rsid w:val="00E41B50"/>
    <w:rsid w:val="00E46025"/>
    <w:rsid w:val="00E47BA9"/>
    <w:rsid w:val="00E556E7"/>
    <w:rsid w:val="00E606AE"/>
    <w:rsid w:val="00E609D5"/>
    <w:rsid w:val="00E6456C"/>
    <w:rsid w:val="00E64B5C"/>
    <w:rsid w:val="00E67E27"/>
    <w:rsid w:val="00E76772"/>
    <w:rsid w:val="00E877E1"/>
    <w:rsid w:val="00E933F4"/>
    <w:rsid w:val="00EA462A"/>
    <w:rsid w:val="00EB1D8A"/>
    <w:rsid w:val="00EB56E1"/>
    <w:rsid w:val="00EC5827"/>
    <w:rsid w:val="00EC6212"/>
    <w:rsid w:val="00ED57F4"/>
    <w:rsid w:val="00EF2099"/>
    <w:rsid w:val="00EF6A23"/>
    <w:rsid w:val="00F226F5"/>
    <w:rsid w:val="00F2345E"/>
    <w:rsid w:val="00F31F6B"/>
    <w:rsid w:val="00F80BA0"/>
    <w:rsid w:val="00F91A41"/>
    <w:rsid w:val="00F91FA8"/>
    <w:rsid w:val="00F96C56"/>
    <w:rsid w:val="00F97D5F"/>
    <w:rsid w:val="00FB22C0"/>
    <w:rsid w:val="00FC369D"/>
    <w:rsid w:val="00FD27B2"/>
    <w:rsid w:val="00FD394F"/>
    <w:rsid w:val="00FD6474"/>
    <w:rsid w:val="00FF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E8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EFD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45EFD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List Paragraph"/>
    <w:basedOn w:val="a"/>
    <w:uiPriority w:val="99"/>
    <w:qFormat/>
    <w:rsid w:val="009768F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0A35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2726</Words>
  <Characters>15543</Characters>
  <Application>Microsoft Office Word</Application>
  <DocSecurity>0</DocSecurity>
  <Lines>129</Lines>
  <Paragraphs>36</Paragraphs>
  <ScaleCrop>false</ScaleCrop>
  <Company>КонсультантПлюс Версия 4015.00.04</Company>
  <LinksUpToDate>false</LinksUpToDate>
  <CharactersWithSpaces>18233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 от 08.12.2015 N 950-п"О порядке формирования и финансового обеспечения выполнения государственных заданий на оказание государственных услуг (выполнение работ) в отношении государственных учреждений Оренбург</dc:title>
  <dc:creator>Finans</dc:creator>
  <cp:lastModifiedBy>user</cp:lastModifiedBy>
  <cp:revision>2</cp:revision>
  <cp:lastPrinted>2016-05-06T06:53:00Z</cp:lastPrinted>
  <dcterms:created xsi:type="dcterms:W3CDTF">2016-05-31T17:49:00Z</dcterms:created>
  <dcterms:modified xsi:type="dcterms:W3CDTF">2016-05-31T17:49:00Z</dcterms:modified>
</cp:coreProperties>
</file>